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A26BD" w14:textId="77777777" w:rsidR="00B75C16" w:rsidRPr="00B75C16" w:rsidRDefault="00B75C16" w:rsidP="00B75C16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B75C16">
        <w:rPr>
          <w:rFonts w:ascii="Arial" w:eastAsia="Times New Roman" w:hAnsi="Arial" w:cs="Arial"/>
          <w:b/>
          <w:bCs/>
          <w:color w:val="000000"/>
        </w:rPr>
        <w:br/>
        <w:t>Franklin-Randall PTO Board Meeting Agenda </w:t>
      </w:r>
    </w:p>
    <w:p w14:paraId="70FCD7CE" w14:textId="77777777" w:rsidR="00B75C16" w:rsidRPr="00B75C16" w:rsidRDefault="00B75C16" w:rsidP="00B75C16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B75C16">
        <w:rPr>
          <w:rFonts w:ascii="Arial" w:eastAsia="Times New Roman" w:hAnsi="Arial" w:cs="Arial"/>
          <w:b/>
          <w:bCs/>
          <w:color w:val="000000"/>
        </w:rPr>
        <w:t>August 11, 2020 6:00-8:00 p.m.</w:t>
      </w:r>
    </w:p>
    <w:p w14:paraId="2EEFEE0D" w14:textId="77777777" w:rsidR="00B75C16" w:rsidRPr="00B75C16" w:rsidRDefault="00B75C16" w:rsidP="00B75C16">
      <w:pPr>
        <w:spacing w:after="240"/>
        <w:rPr>
          <w:rFonts w:ascii="Times New Roman" w:eastAsia="Times New Roman" w:hAnsi="Times New Roman" w:cs="Times New Roman"/>
        </w:rPr>
      </w:pPr>
    </w:p>
    <w:p w14:paraId="458C3812" w14:textId="77777777" w:rsidR="00B75C16" w:rsidRDefault="00B75C16" w:rsidP="00B75C16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2F4FF217" w14:textId="00854D4B" w:rsidR="008034AE" w:rsidRDefault="00B75C16" w:rsidP="00B75C16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75C16">
        <w:rPr>
          <w:rFonts w:ascii="Arial" w:eastAsia="Times New Roman" w:hAnsi="Arial" w:cs="Arial"/>
          <w:color w:val="000000"/>
          <w:sz w:val="22"/>
          <w:szCs w:val="22"/>
        </w:rPr>
        <w:br/>
      </w:r>
      <w:r w:rsidR="008034AE">
        <w:rPr>
          <w:rFonts w:ascii="Arial" w:eastAsia="Times New Roman" w:hAnsi="Arial" w:cs="Arial"/>
          <w:color w:val="000000"/>
          <w:sz w:val="22"/>
          <w:szCs w:val="22"/>
        </w:rPr>
        <w:t>Call to Order</w:t>
      </w:r>
      <w:r w:rsidR="00586673">
        <w:rPr>
          <w:rFonts w:ascii="Arial" w:eastAsia="Times New Roman" w:hAnsi="Arial" w:cs="Arial"/>
          <w:color w:val="000000"/>
          <w:sz w:val="22"/>
          <w:szCs w:val="22"/>
        </w:rPr>
        <w:t xml:space="preserve"> @ 6:00p</w:t>
      </w:r>
      <w:r w:rsidR="008034AE">
        <w:rPr>
          <w:rFonts w:ascii="Arial" w:eastAsia="Times New Roman" w:hAnsi="Arial" w:cs="Arial"/>
          <w:color w:val="000000"/>
          <w:sz w:val="22"/>
          <w:szCs w:val="22"/>
        </w:rPr>
        <w:t xml:space="preserve"> – Jaime</w:t>
      </w:r>
    </w:p>
    <w:p w14:paraId="2907373F" w14:textId="77777777" w:rsidR="008034AE" w:rsidRDefault="008034AE" w:rsidP="00B75C16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14DF2C07" w14:textId="77777777" w:rsidR="00406CBF" w:rsidRDefault="00B75C16" w:rsidP="00406CBF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75C16">
        <w:rPr>
          <w:rFonts w:ascii="Arial" w:eastAsia="Times New Roman" w:hAnsi="Arial" w:cs="Arial"/>
          <w:color w:val="000000"/>
          <w:sz w:val="22"/>
          <w:szCs w:val="22"/>
        </w:rPr>
        <w:t>Welcome and Introductions –</w:t>
      </w:r>
    </w:p>
    <w:p w14:paraId="50A8CE9A" w14:textId="77777777" w:rsidR="00DD2189" w:rsidRPr="00586673" w:rsidRDefault="00DD2189" w:rsidP="00586673">
      <w:pPr>
        <w:pStyle w:val="ListParagraph"/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86673">
        <w:rPr>
          <w:rFonts w:ascii="Arial" w:eastAsia="Times New Roman" w:hAnsi="Arial" w:cs="Arial"/>
          <w:color w:val="000000"/>
          <w:sz w:val="22"/>
          <w:szCs w:val="22"/>
        </w:rPr>
        <w:t>Name, Age of Kids, PTO role (and years of service), what you are excited about</w:t>
      </w:r>
    </w:p>
    <w:p w14:paraId="770ABD6A" w14:textId="77777777" w:rsidR="00DD2189" w:rsidRDefault="00DD2189" w:rsidP="00DD2189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721172AE" w14:textId="77777777" w:rsidR="00DD2189" w:rsidRDefault="00DD2189" w:rsidP="00DD2189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D2189">
        <w:rPr>
          <w:rFonts w:ascii="Arial" w:eastAsia="Times New Roman" w:hAnsi="Arial" w:cs="Arial"/>
          <w:color w:val="000000"/>
          <w:sz w:val="22"/>
          <w:szCs w:val="22"/>
          <w:u w:val="single"/>
        </w:rPr>
        <w:t>Attendees</w:t>
      </w:r>
      <w:r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22698210" w14:textId="77777777" w:rsidR="00EB21EA" w:rsidRDefault="00EB21EA" w:rsidP="00DD2189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Jamie Miller</w:t>
      </w:r>
    </w:p>
    <w:p w14:paraId="44AF553D" w14:textId="77777777" w:rsidR="00DD2189" w:rsidRDefault="00DD2189" w:rsidP="00DD2189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DD2189">
        <w:rPr>
          <w:rFonts w:ascii="Arial" w:eastAsia="Times New Roman" w:hAnsi="Arial" w:cs="Arial"/>
          <w:color w:val="000000"/>
          <w:sz w:val="22"/>
          <w:szCs w:val="22"/>
        </w:rPr>
        <w:t>Sylla</w:t>
      </w:r>
      <w:proofErr w:type="spellEnd"/>
      <w:r w:rsidRPr="00DD218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D2189">
        <w:rPr>
          <w:rFonts w:ascii="Arial" w:eastAsia="Times New Roman" w:hAnsi="Arial" w:cs="Arial"/>
          <w:color w:val="000000"/>
          <w:sz w:val="22"/>
          <w:szCs w:val="22"/>
        </w:rPr>
        <w:t>Zarov</w:t>
      </w:r>
      <w:proofErr w:type="spellEnd"/>
    </w:p>
    <w:p w14:paraId="1565CC32" w14:textId="1216340D" w:rsidR="00DD2189" w:rsidRDefault="00DD2189" w:rsidP="00DD2189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Bob</w:t>
      </w:r>
      <w:r w:rsidR="0058667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86673" w:rsidRPr="00586673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(?)</w:t>
      </w:r>
    </w:p>
    <w:p w14:paraId="7D575521" w14:textId="77777777" w:rsidR="00DD2189" w:rsidRDefault="00DD2189" w:rsidP="00DD2189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John Wallace</w:t>
      </w:r>
    </w:p>
    <w:p w14:paraId="1A69D152" w14:textId="77777777" w:rsidR="00DD2189" w:rsidRDefault="00DD2189" w:rsidP="00DD2189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Jackie Anderson</w:t>
      </w:r>
    </w:p>
    <w:p w14:paraId="688FF3DA" w14:textId="77777777" w:rsidR="00DD2189" w:rsidRDefault="00DD2189" w:rsidP="00DD2189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Sarah Jung</w:t>
      </w:r>
    </w:p>
    <w:p w14:paraId="758AF3D1" w14:textId="77777777" w:rsidR="00DD2189" w:rsidRDefault="00DD2189" w:rsidP="00DD2189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Ann Sydnor</w:t>
      </w:r>
    </w:p>
    <w:p w14:paraId="6EB8A244" w14:textId="77777777" w:rsidR="00DD2189" w:rsidRDefault="00DD2189" w:rsidP="00DD2189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JulieAnn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Stawicki</w:t>
      </w:r>
      <w:proofErr w:type="spellEnd"/>
    </w:p>
    <w:p w14:paraId="3C3608F5" w14:textId="77777777" w:rsidR="00DD2189" w:rsidRDefault="00DD2189" w:rsidP="00DD2189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Tasha Moxley</w:t>
      </w:r>
    </w:p>
    <w:p w14:paraId="00027B65" w14:textId="77777777" w:rsidR="00EB21EA" w:rsidRDefault="00EB21EA" w:rsidP="00DD2189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Coral Conant Gill</w:t>
      </w:r>
      <w:r w:rsidR="00686B51">
        <w:rPr>
          <w:rFonts w:ascii="Arial" w:eastAsia="Times New Roman" w:hAnsi="Arial" w:cs="Arial"/>
          <w:color w:val="000000"/>
          <w:sz w:val="22"/>
          <w:szCs w:val="22"/>
        </w:rPr>
        <w:t>e</w:t>
      </w:r>
      <w:r>
        <w:rPr>
          <w:rFonts w:ascii="Arial" w:eastAsia="Times New Roman" w:hAnsi="Arial" w:cs="Arial"/>
          <w:color w:val="000000"/>
          <w:sz w:val="22"/>
          <w:szCs w:val="22"/>
        </w:rPr>
        <w:t>s</w:t>
      </w:r>
    </w:p>
    <w:p w14:paraId="7A4483BE" w14:textId="77777777" w:rsidR="00EB21EA" w:rsidRDefault="00EB21EA" w:rsidP="00DD2189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Rachel Pelletier</w:t>
      </w:r>
    </w:p>
    <w:p w14:paraId="317EF6C1" w14:textId="77777777" w:rsidR="00EB21EA" w:rsidRPr="00DD2189" w:rsidRDefault="00CD123E" w:rsidP="00DD2189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Karen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Dreyfuss</w:t>
      </w:r>
      <w:proofErr w:type="spellEnd"/>
    </w:p>
    <w:p w14:paraId="6ECD0C92" w14:textId="77777777" w:rsidR="00DD2189" w:rsidRPr="00DD2189" w:rsidRDefault="00DD2189" w:rsidP="00DD2189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4B6841A9" w14:textId="77777777" w:rsidR="00DD2189" w:rsidRPr="00B75C16" w:rsidRDefault="00DD2189" w:rsidP="00B75C16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79ABDDB6" w14:textId="77777777" w:rsidR="00B75C16" w:rsidRPr="00B75C16" w:rsidRDefault="00B75C16" w:rsidP="00EB21EA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75C16">
        <w:rPr>
          <w:rFonts w:ascii="Arial" w:eastAsia="Times New Roman" w:hAnsi="Arial" w:cs="Arial"/>
          <w:color w:val="000000"/>
          <w:sz w:val="22"/>
          <w:szCs w:val="22"/>
        </w:rPr>
        <w:t xml:space="preserve">Approve May meeting minutes (Jamie) </w:t>
      </w:r>
    </w:p>
    <w:p w14:paraId="51658FD8" w14:textId="43D9E9DE" w:rsidR="00EB21EA" w:rsidRPr="00EB21EA" w:rsidRDefault="00CD123E" w:rsidP="00EB21EA">
      <w:pPr>
        <w:pStyle w:val="ListParagraph"/>
        <w:numPr>
          <w:ilvl w:val="0"/>
          <w:numId w:val="4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Motion Passed</w:t>
      </w:r>
    </w:p>
    <w:p w14:paraId="404C2DB5" w14:textId="77777777" w:rsidR="00EB21EA" w:rsidRDefault="00EB21EA" w:rsidP="00EB21EA">
      <w:pPr>
        <w:ind w:left="720"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4582433C" w14:textId="77777777" w:rsidR="00B75C16" w:rsidRPr="00B75C16" w:rsidRDefault="00B75C16" w:rsidP="00EB21EA">
      <w:p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75C16">
        <w:rPr>
          <w:rFonts w:ascii="Arial" w:eastAsia="Times New Roman" w:hAnsi="Arial" w:cs="Arial"/>
          <w:color w:val="000000"/>
          <w:sz w:val="22"/>
          <w:szCs w:val="22"/>
        </w:rPr>
        <w:t>Shared PTO Purpose (Jamie)</w:t>
      </w:r>
    </w:p>
    <w:p w14:paraId="315A1D67" w14:textId="6087B9EC" w:rsidR="00EB21EA" w:rsidRDefault="00CD123E" w:rsidP="00B75C16">
      <w:pPr>
        <w:numPr>
          <w:ilvl w:val="0"/>
          <w:numId w:val="1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Jamie Shared the Mission &amp; Objectives </w:t>
      </w:r>
      <w:r w:rsidR="00586673">
        <w:rPr>
          <w:rFonts w:ascii="Arial" w:eastAsia="Times New Roman" w:hAnsi="Arial" w:cs="Arial"/>
          <w:color w:val="000000"/>
          <w:sz w:val="22"/>
          <w:szCs w:val="22"/>
        </w:rPr>
        <w:t xml:space="preserve">found </w:t>
      </w:r>
      <w:r>
        <w:rPr>
          <w:rFonts w:ascii="Arial" w:eastAsia="Times New Roman" w:hAnsi="Arial" w:cs="Arial"/>
          <w:color w:val="000000"/>
          <w:sz w:val="22"/>
          <w:szCs w:val="22"/>
        </w:rPr>
        <w:t>in the PTO by-laws</w:t>
      </w:r>
    </w:p>
    <w:p w14:paraId="6926D2A1" w14:textId="77777777" w:rsidR="00EB21EA" w:rsidRDefault="00EB21EA" w:rsidP="00EB21EA">
      <w:p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116B5F01" w14:textId="77777777" w:rsidR="00B75C16" w:rsidRPr="00B75C16" w:rsidRDefault="00B75C16" w:rsidP="00EB21EA">
      <w:p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75C16">
        <w:rPr>
          <w:rFonts w:ascii="Arial" w:eastAsia="Times New Roman" w:hAnsi="Arial" w:cs="Arial"/>
          <w:color w:val="000000"/>
          <w:sz w:val="22"/>
          <w:szCs w:val="22"/>
        </w:rPr>
        <w:t>Principal Updates (</w:t>
      </w:r>
      <w:proofErr w:type="spellStart"/>
      <w:r w:rsidRPr="00B75C16">
        <w:rPr>
          <w:rFonts w:ascii="Arial" w:eastAsia="Times New Roman" w:hAnsi="Arial" w:cs="Arial"/>
          <w:color w:val="000000"/>
          <w:sz w:val="22"/>
          <w:szCs w:val="22"/>
        </w:rPr>
        <w:t>Sylla</w:t>
      </w:r>
      <w:proofErr w:type="spellEnd"/>
      <w:r w:rsidRPr="00B75C16">
        <w:rPr>
          <w:rFonts w:ascii="Arial" w:eastAsia="Times New Roman" w:hAnsi="Arial" w:cs="Arial"/>
          <w:color w:val="000000"/>
          <w:sz w:val="22"/>
          <w:szCs w:val="22"/>
        </w:rPr>
        <w:t xml:space="preserve"> &amp; John) </w:t>
      </w:r>
    </w:p>
    <w:p w14:paraId="5F286E25" w14:textId="77777777" w:rsidR="009F1E08" w:rsidRPr="008034AE" w:rsidRDefault="009F1E08" w:rsidP="008034AE">
      <w:pPr>
        <w:numPr>
          <w:ilvl w:val="0"/>
          <w:numId w:val="1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Focus has been on improving the virtual learning environment all summer, </w:t>
      </w:r>
      <w:r w:rsidR="00C40CD7">
        <w:rPr>
          <w:rFonts w:ascii="Arial" w:eastAsia="Times New Roman" w:hAnsi="Arial" w:cs="Arial"/>
          <w:color w:val="000000"/>
          <w:sz w:val="22"/>
          <w:szCs w:val="22"/>
        </w:rPr>
        <w:t>in anticipation of decisions for the fall instruction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C40CD7">
        <w:rPr>
          <w:rFonts w:ascii="Arial" w:eastAsia="Times New Roman" w:hAnsi="Arial" w:cs="Arial"/>
          <w:color w:val="000000"/>
          <w:sz w:val="22"/>
          <w:szCs w:val="22"/>
        </w:rPr>
        <w:t>Both have been p</w:t>
      </w:r>
      <w:r>
        <w:rPr>
          <w:rFonts w:ascii="Arial" w:eastAsia="Times New Roman" w:hAnsi="Arial" w:cs="Arial"/>
          <w:color w:val="000000"/>
          <w:sz w:val="22"/>
          <w:szCs w:val="22"/>
        </w:rPr>
        <w:t>articipat</w:t>
      </w:r>
      <w:r w:rsidR="008034AE">
        <w:rPr>
          <w:rFonts w:ascii="Arial" w:eastAsia="Times New Roman" w:hAnsi="Arial" w:cs="Arial"/>
          <w:color w:val="000000"/>
          <w:sz w:val="22"/>
          <w:szCs w:val="22"/>
        </w:rPr>
        <w:t>ing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in professional development</w:t>
      </w:r>
      <w:r w:rsidR="008034A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40CD7">
        <w:rPr>
          <w:rFonts w:ascii="Arial" w:eastAsia="Times New Roman" w:hAnsi="Arial" w:cs="Arial"/>
          <w:color w:val="000000"/>
          <w:sz w:val="22"/>
          <w:szCs w:val="22"/>
        </w:rPr>
        <w:t>related to</w:t>
      </w:r>
      <w:r w:rsidR="008034AE">
        <w:rPr>
          <w:rFonts w:ascii="Arial" w:eastAsia="Times New Roman" w:hAnsi="Arial" w:cs="Arial"/>
          <w:color w:val="000000"/>
          <w:sz w:val="22"/>
          <w:szCs w:val="22"/>
        </w:rPr>
        <w:t xml:space="preserve"> best practices of virtual learning</w:t>
      </w:r>
      <w:r w:rsidR="00C40CD7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r w:rsidR="008034AE">
        <w:rPr>
          <w:rFonts w:ascii="Arial" w:eastAsia="Times New Roman" w:hAnsi="Arial" w:cs="Arial"/>
          <w:color w:val="000000"/>
          <w:sz w:val="22"/>
          <w:szCs w:val="22"/>
        </w:rPr>
        <w:t>remain</w:t>
      </w:r>
      <w:r w:rsidR="00C40CD7">
        <w:rPr>
          <w:rFonts w:ascii="Arial" w:eastAsia="Times New Roman" w:hAnsi="Arial" w:cs="Arial"/>
          <w:color w:val="000000"/>
          <w:sz w:val="22"/>
          <w:szCs w:val="22"/>
        </w:rPr>
        <w:t>ed</w:t>
      </w:r>
      <w:r w:rsidR="008034AE">
        <w:rPr>
          <w:rFonts w:ascii="Arial" w:eastAsia="Times New Roman" w:hAnsi="Arial" w:cs="Arial"/>
          <w:color w:val="000000"/>
          <w:sz w:val="22"/>
          <w:szCs w:val="22"/>
        </w:rPr>
        <w:t xml:space="preserve"> focused on equity:</w:t>
      </w:r>
      <w:r w:rsidRPr="008034AE">
        <w:rPr>
          <w:rFonts w:ascii="Arial" w:eastAsia="Times New Roman" w:hAnsi="Arial" w:cs="Arial"/>
          <w:color w:val="000000"/>
          <w:sz w:val="22"/>
          <w:szCs w:val="22"/>
        </w:rPr>
        <w:t xml:space="preserve"> race, relationships and rigor</w:t>
      </w:r>
    </w:p>
    <w:p w14:paraId="2D1677E8" w14:textId="77777777" w:rsidR="009F1E08" w:rsidRDefault="009F1E08" w:rsidP="00B75C16">
      <w:pPr>
        <w:numPr>
          <w:ilvl w:val="0"/>
          <w:numId w:val="1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District is </w:t>
      </w:r>
      <w:r w:rsidR="0013329E">
        <w:rPr>
          <w:rFonts w:ascii="Arial" w:eastAsia="Times New Roman" w:hAnsi="Arial" w:cs="Arial"/>
          <w:color w:val="000000"/>
          <w:sz w:val="22"/>
          <w:szCs w:val="22"/>
        </w:rPr>
        <w:t xml:space="preserve">putting together a comprehensive plan, and </w:t>
      </w:r>
      <w:r w:rsidR="00C40CD7">
        <w:rPr>
          <w:rFonts w:ascii="Arial" w:eastAsia="Times New Roman" w:hAnsi="Arial" w:cs="Arial"/>
          <w:color w:val="000000"/>
          <w:sz w:val="22"/>
          <w:szCs w:val="22"/>
        </w:rPr>
        <w:t>working to communicate</w:t>
      </w:r>
      <w:r w:rsidR="0013329E">
        <w:rPr>
          <w:rFonts w:ascii="Arial" w:eastAsia="Times New Roman" w:hAnsi="Arial" w:cs="Arial"/>
          <w:color w:val="000000"/>
          <w:sz w:val="22"/>
          <w:szCs w:val="22"/>
        </w:rPr>
        <w:t xml:space="preserve"> to get families on-board and understanding what is in the plan and what it means for students</w:t>
      </w:r>
    </w:p>
    <w:p w14:paraId="5202B96D" w14:textId="77777777" w:rsidR="0013329E" w:rsidRPr="004A4315" w:rsidRDefault="0013329E" w:rsidP="007F503C">
      <w:pPr>
        <w:numPr>
          <w:ilvl w:val="0"/>
          <w:numId w:val="1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A4315">
        <w:rPr>
          <w:rFonts w:ascii="Arial" w:eastAsia="Times New Roman" w:hAnsi="Arial" w:cs="Arial"/>
          <w:color w:val="000000"/>
          <w:sz w:val="22"/>
          <w:szCs w:val="22"/>
        </w:rPr>
        <w:t>Additional focus</w:t>
      </w:r>
      <w:r w:rsidR="004A4315">
        <w:rPr>
          <w:rFonts w:ascii="Arial" w:eastAsia="Times New Roman" w:hAnsi="Arial" w:cs="Arial"/>
          <w:color w:val="000000"/>
          <w:sz w:val="22"/>
          <w:szCs w:val="22"/>
        </w:rPr>
        <w:t xml:space="preserve"> has been</w:t>
      </w:r>
      <w:r w:rsidRPr="004A4315">
        <w:rPr>
          <w:rFonts w:ascii="Arial" w:eastAsia="Times New Roman" w:hAnsi="Arial" w:cs="Arial"/>
          <w:color w:val="000000"/>
          <w:sz w:val="22"/>
          <w:szCs w:val="22"/>
        </w:rPr>
        <w:t xml:space="preserve"> on setting up child care for families who need it. Meetings with MSCR, Bay </w:t>
      </w:r>
      <w:r w:rsidRPr="007F503C">
        <w:rPr>
          <w:rFonts w:ascii="Arial" w:eastAsia="Times New Roman" w:hAnsi="Arial" w:cs="Arial"/>
          <w:color w:val="000000"/>
          <w:sz w:val="22"/>
          <w:szCs w:val="22"/>
        </w:rPr>
        <w:t>View, Spanish Speaking</w:t>
      </w:r>
      <w:r w:rsidR="004A4315" w:rsidRPr="007F503C">
        <w:rPr>
          <w:rFonts w:ascii="Arial" w:eastAsia="Times New Roman" w:hAnsi="Arial" w:cs="Arial"/>
          <w:color w:val="000000"/>
          <w:sz w:val="22"/>
          <w:szCs w:val="22"/>
        </w:rPr>
        <w:t xml:space="preserve"> child care</w:t>
      </w:r>
      <w:r w:rsidRPr="007F503C">
        <w:rPr>
          <w:rFonts w:ascii="Arial" w:eastAsia="Times New Roman" w:hAnsi="Arial" w:cs="Arial"/>
          <w:color w:val="000000"/>
          <w:sz w:val="22"/>
          <w:szCs w:val="22"/>
        </w:rPr>
        <w:t>, and</w:t>
      </w:r>
      <w:r w:rsidRPr="004A4315">
        <w:rPr>
          <w:rFonts w:ascii="Arial" w:eastAsia="Times New Roman" w:hAnsi="Arial" w:cs="Arial"/>
          <w:color w:val="000000"/>
          <w:sz w:val="22"/>
          <w:szCs w:val="22"/>
        </w:rPr>
        <w:t xml:space="preserve"> Neighborhood House</w:t>
      </w:r>
    </w:p>
    <w:p w14:paraId="4D9062A3" w14:textId="00F0B9A8" w:rsidR="0013329E" w:rsidRDefault="0013329E" w:rsidP="00B75C16">
      <w:pPr>
        <w:numPr>
          <w:ilvl w:val="0"/>
          <w:numId w:val="1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Culture and Climate committee is looking at ways to get famil</w:t>
      </w:r>
      <w:r w:rsidR="008034AE">
        <w:rPr>
          <w:rFonts w:ascii="Arial" w:eastAsia="Times New Roman" w:hAnsi="Arial" w:cs="Arial"/>
          <w:color w:val="000000"/>
          <w:sz w:val="22"/>
          <w:szCs w:val="22"/>
        </w:rPr>
        <w:t>i</w:t>
      </w:r>
      <w:r>
        <w:rPr>
          <w:rFonts w:ascii="Arial" w:eastAsia="Times New Roman" w:hAnsi="Arial" w:cs="Arial"/>
          <w:color w:val="000000"/>
          <w:sz w:val="22"/>
          <w:szCs w:val="22"/>
        </w:rPr>
        <w:t>es excited about the new school year and with virtual learning.</w:t>
      </w:r>
    </w:p>
    <w:p w14:paraId="3724F177" w14:textId="77777777" w:rsidR="008034AE" w:rsidRDefault="008034AE" w:rsidP="00B75C16">
      <w:pPr>
        <w:numPr>
          <w:ilvl w:val="0"/>
          <w:numId w:val="1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Welcoming new District Superintendent</w:t>
      </w:r>
      <w:bookmarkStart w:id="0" w:name="_GoBack"/>
      <w:r>
        <w:rPr>
          <w:rFonts w:ascii="Arial" w:eastAsia="Times New Roman" w:hAnsi="Arial" w:cs="Arial"/>
          <w:color w:val="000000"/>
          <w:sz w:val="22"/>
          <w:szCs w:val="22"/>
        </w:rPr>
        <w:t>, and looking forward to his leadership</w:t>
      </w:r>
      <w:bookmarkEnd w:id="0"/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1F502B70" w14:textId="77777777" w:rsidR="008034AE" w:rsidRPr="00C40CD7" w:rsidRDefault="008034AE" w:rsidP="008034AE">
      <w:pPr>
        <w:numPr>
          <w:ilvl w:val="0"/>
          <w:numId w:val="1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Sylla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will have a Principal intern – Cory Wood, a Law School &amp; Educational Policy student</w:t>
      </w:r>
    </w:p>
    <w:p w14:paraId="619F2CEB" w14:textId="77777777" w:rsidR="004A4315" w:rsidRDefault="004A4315" w:rsidP="004B036C">
      <w:pPr>
        <w:ind w:right="-810" w:firstLine="360"/>
        <w:textAlignment w:val="baseline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</w:p>
    <w:p w14:paraId="328B2D48" w14:textId="77777777" w:rsidR="008034AE" w:rsidRPr="004B036C" w:rsidRDefault="008034AE" w:rsidP="004B036C">
      <w:pPr>
        <w:ind w:right="-810" w:firstLine="360"/>
        <w:textAlignment w:val="baseline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  <w:r w:rsidRPr="004B036C">
        <w:rPr>
          <w:rFonts w:ascii="Arial" w:eastAsia="Times New Roman" w:hAnsi="Arial" w:cs="Arial"/>
          <w:color w:val="000000"/>
          <w:sz w:val="22"/>
          <w:szCs w:val="22"/>
          <w:u w:val="single"/>
        </w:rPr>
        <w:t>Q&amp;A for the Principal</w:t>
      </w:r>
      <w:r w:rsidR="009C4586">
        <w:rPr>
          <w:rFonts w:ascii="Arial" w:eastAsia="Times New Roman" w:hAnsi="Arial" w:cs="Arial"/>
          <w:color w:val="000000"/>
          <w:sz w:val="22"/>
          <w:szCs w:val="22"/>
          <w:u w:val="single"/>
        </w:rPr>
        <w:t>s</w:t>
      </w:r>
    </w:p>
    <w:p w14:paraId="2054EAF1" w14:textId="77777777" w:rsidR="008034AE" w:rsidRDefault="008034AE" w:rsidP="008034AE">
      <w:pPr>
        <w:pStyle w:val="ListParagraph"/>
        <w:numPr>
          <w:ilvl w:val="0"/>
          <w:numId w:val="4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How can we as the PTO support communications and community building</w:t>
      </w:r>
    </w:p>
    <w:p w14:paraId="74C5D379" w14:textId="77777777" w:rsidR="004B036C" w:rsidRDefault="004B036C" w:rsidP="004B036C">
      <w:pPr>
        <w:pStyle w:val="ListParagraph"/>
        <w:numPr>
          <w:ilvl w:val="1"/>
          <w:numId w:val="4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>One consideration is that with rapidly changing information, the communication has been direct through the Principals, which goes to all families and is translated.</w:t>
      </w:r>
    </w:p>
    <w:p w14:paraId="644EC470" w14:textId="19EDB1F5" w:rsidR="004B036C" w:rsidRDefault="004B036C" w:rsidP="004B036C">
      <w:pPr>
        <w:pStyle w:val="ListParagraph"/>
        <w:numPr>
          <w:ilvl w:val="1"/>
          <w:numId w:val="4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PTO has Newsletter (should be to whole community), List-serve (through google – requires a sign up), and Facebook. Jamie noted that there have been several requests to sign up for the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listserve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facebook</w:t>
      </w:r>
      <w:proofErr w:type="spellEnd"/>
    </w:p>
    <w:p w14:paraId="3CD2E3B7" w14:textId="77777777" w:rsidR="004B036C" w:rsidRDefault="004B036C" w:rsidP="004B036C">
      <w:pPr>
        <w:pStyle w:val="ListParagraph"/>
        <w:numPr>
          <w:ilvl w:val="1"/>
          <w:numId w:val="4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John – lots of people have been contacting me about “how can I help” – the PTO could be a good conduit for this, and could help others do things.</w:t>
      </w:r>
    </w:p>
    <w:p w14:paraId="0176B3F5" w14:textId="77777777" w:rsidR="00EB21EA" w:rsidRDefault="00EB21EA" w:rsidP="00EB21EA">
      <w:p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41E274A0" w14:textId="77777777" w:rsidR="00B75C16" w:rsidRPr="00B75C16" w:rsidRDefault="00B75C16" w:rsidP="00EB21EA">
      <w:p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75C16">
        <w:rPr>
          <w:rFonts w:ascii="Arial" w:eastAsia="Times New Roman" w:hAnsi="Arial" w:cs="Arial"/>
          <w:color w:val="000000"/>
          <w:sz w:val="22"/>
          <w:szCs w:val="22"/>
        </w:rPr>
        <w:t>Areas of Focus - Antiracism and Equity (Coral, Sarah &amp; Karen) – 15 min.</w:t>
      </w:r>
    </w:p>
    <w:p w14:paraId="27A107ED" w14:textId="77777777" w:rsidR="00237AC2" w:rsidRDefault="00237AC2" w:rsidP="00B221DF">
      <w:pPr>
        <w:numPr>
          <w:ilvl w:val="0"/>
          <w:numId w:val="1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It is a committee but would also like to infuse and have this be a focus of the entire PTO</w:t>
      </w:r>
    </w:p>
    <w:p w14:paraId="67B9E051" w14:textId="77777777" w:rsidR="00B221DF" w:rsidRDefault="00652A60" w:rsidP="00B221DF">
      <w:pPr>
        <w:numPr>
          <w:ilvl w:val="0"/>
          <w:numId w:val="1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Committee is t</w:t>
      </w:r>
      <w:r w:rsidR="00B221DF" w:rsidRPr="00B221DF">
        <w:rPr>
          <w:rFonts w:ascii="Arial" w:eastAsia="Times New Roman" w:hAnsi="Arial" w:cs="Arial"/>
          <w:color w:val="000000"/>
          <w:sz w:val="22"/>
          <w:szCs w:val="22"/>
        </w:rPr>
        <w:t>uned into other city-wide efforts</w:t>
      </w:r>
    </w:p>
    <w:p w14:paraId="60DF7FBB" w14:textId="77777777" w:rsidR="00B221DF" w:rsidRDefault="00B221DF" w:rsidP="00B221DF">
      <w:pPr>
        <w:numPr>
          <w:ilvl w:val="0"/>
          <w:numId w:val="1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221DF">
        <w:rPr>
          <w:rFonts w:ascii="Arial" w:eastAsia="Times New Roman" w:hAnsi="Arial" w:cs="Arial"/>
          <w:color w:val="000000"/>
          <w:sz w:val="22"/>
          <w:szCs w:val="22"/>
        </w:rPr>
        <w:t>As a committee, committed to a monthly learning opportunity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and action items (e.g. Caregiver to Caregiver support)</w:t>
      </w:r>
    </w:p>
    <w:p w14:paraId="79340FE2" w14:textId="77777777" w:rsidR="00B221DF" w:rsidRDefault="00B221DF" w:rsidP="00B221DF">
      <w:pPr>
        <w:numPr>
          <w:ilvl w:val="0"/>
          <w:numId w:val="1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Thinking about ways to align with what is going on with </w:t>
      </w:r>
      <w:r w:rsidR="00F42787">
        <w:rPr>
          <w:rFonts w:ascii="Arial" w:eastAsia="Times New Roman" w:hAnsi="Arial" w:cs="Arial"/>
          <w:color w:val="000000"/>
          <w:sz w:val="22"/>
          <w:szCs w:val="22"/>
        </w:rPr>
        <w:t>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chool </w:t>
      </w:r>
      <w:r w:rsidR="00F42787">
        <w:rPr>
          <w:rFonts w:ascii="Arial" w:eastAsia="Times New Roman" w:hAnsi="Arial" w:cs="Arial"/>
          <w:color w:val="000000"/>
          <w:sz w:val="22"/>
          <w:szCs w:val="22"/>
        </w:rPr>
        <w:t>e</w:t>
      </w:r>
      <w:r>
        <w:rPr>
          <w:rFonts w:ascii="Arial" w:eastAsia="Times New Roman" w:hAnsi="Arial" w:cs="Arial"/>
          <w:color w:val="000000"/>
          <w:sz w:val="22"/>
          <w:szCs w:val="22"/>
        </w:rPr>
        <w:t>quity</w:t>
      </w:r>
      <w:r w:rsidR="00652A60">
        <w:rPr>
          <w:rFonts w:ascii="Arial" w:eastAsia="Times New Roman" w:hAnsi="Arial" w:cs="Arial"/>
          <w:color w:val="000000"/>
          <w:sz w:val="22"/>
          <w:szCs w:val="22"/>
        </w:rPr>
        <w:t xml:space="preserve"> work</w:t>
      </w:r>
      <w:r w:rsidR="00F42787">
        <w:rPr>
          <w:rFonts w:ascii="Arial" w:eastAsia="Times New Roman" w:hAnsi="Arial" w:cs="Arial"/>
          <w:color w:val="000000"/>
          <w:sz w:val="22"/>
          <w:szCs w:val="22"/>
        </w:rPr>
        <w:t xml:space="preserve"> and to advance the work together</w:t>
      </w:r>
    </w:p>
    <w:p w14:paraId="5D5240F8" w14:textId="77777777" w:rsidR="00B221DF" w:rsidRPr="00B221DF" w:rsidRDefault="00C4730E" w:rsidP="00B221DF">
      <w:pPr>
        <w:numPr>
          <w:ilvl w:val="0"/>
          <w:numId w:val="1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Also want to consider a</w:t>
      </w:r>
      <w:r w:rsidR="00B221DF">
        <w:rPr>
          <w:rFonts w:ascii="Arial" w:eastAsia="Times New Roman" w:hAnsi="Arial" w:cs="Arial"/>
          <w:color w:val="000000"/>
          <w:sz w:val="22"/>
          <w:szCs w:val="22"/>
        </w:rPr>
        <w:t>lignment with PEG groups</w:t>
      </w:r>
    </w:p>
    <w:p w14:paraId="37934B47" w14:textId="77777777" w:rsidR="00B221DF" w:rsidRPr="00B221DF" w:rsidRDefault="00B221DF" w:rsidP="00B221DF">
      <w:p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28BBACD3" w14:textId="77777777" w:rsidR="00B75C16" w:rsidRPr="00B75C16" w:rsidRDefault="00B75C16" w:rsidP="00EB21EA">
      <w:p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75C16">
        <w:rPr>
          <w:rFonts w:ascii="Arial" w:eastAsia="Times New Roman" w:hAnsi="Arial" w:cs="Arial"/>
          <w:color w:val="000000"/>
          <w:sz w:val="22"/>
          <w:szCs w:val="22"/>
        </w:rPr>
        <w:t>Community Engagement &amp; Membership Meeting Proposals (Coral &amp; Sarah) – 15 min.</w:t>
      </w:r>
    </w:p>
    <w:p w14:paraId="42E1DFD0" w14:textId="77777777" w:rsidR="00EB21EA" w:rsidRDefault="00840625" w:rsidP="00B75C16">
      <w:pPr>
        <w:numPr>
          <w:ilvl w:val="0"/>
          <w:numId w:val="1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There is a list of community engaged goals</w:t>
      </w:r>
      <w:r w:rsidR="00B019C7">
        <w:rPr>
          <w:rFonts w:ascii="Arial" w:eastAsia="Times New Roman" w:hAnsi="Arial" w:cs="Arial"/>
          <w:color w:val="000000"/>
          <w:sz w:val="22"/>
          <w:szCs w:val="22"/>
        </w:rPr>
        <w:t xml:space="preserve"> that Coral brought forward for discussion. Items included (not exhaustive list):</w:t>
      </w:r>
    </w:p>
    <w:p w14:paraId="6E53FB23" w14:textId="77777777" w:rsidR="00840625" w:rsidRDefault="00840625" w:rsidP="00840625">
      <w:pPr>
        <w:numPr>
          <w:ilvl w:val="1"/>
          <w:numId w:val="1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Is it time for the return of the room parent</w:t>
      </w:r>
      <w:r w:rsidR="00B019C7">
        <w:rPr>
          <w:rFonts w:ascii="Arial" w:eastAsia="Times New Roman" w:hAnsi="Arial" w:cs="Arial"/>
          <w:color w:val="000000"/>
          <w:sz w:val="22"/>
          <w:szCs w:val="22"/>
        </w:rPr>
        <w:t>? Discussion included the need for the parent to parent communication support, can be a resource to a teacher, but not dependent on the teacher to delegate their work.</w:t>
      </w:r>
    </w:p>
    <w:p w14:paraId="26D65FFB" w14:textId="77777777" w:rsidR="00840625" w:rsidRDefault="00840625" w:rsidP="00840625">
      <w:pPr>
        <w:numPr>
          <w:ilvl w:val="1"/>
          <w:numId w:val="1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Can we consider a board member attending each PEG meeting as a partner?</w:t>
      </w:r>
    </w:p>
    <w:p w14:paraId="092CFA2D" w14:textId="77777777" w:rsidR="00840625" w:rsidRDefault="00840625" w:rsidP="00840625">
      <w:pPr>
        <w:numPr>
          <w:ilvl w:val="1"/>
          <w:numId w:val="1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How do we want to structure meetings? A lot of effort, but low participation</w:t>
      </w:r>
    </w:p>
    <w:p w14:paraId="1D864998" w14:textId="77777777" w:rsidR="007725AB" w:rsidRPr="00B019C7" w:rsidRDefault="00840625" w:rsidP="00B019C7">
      <w:pPr>
        <w:numPr>
          <w:ilvl w:val="1"/>
          <w:numId w:val="1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What is it going to look like during the pandemic</w:t>
      </w:r>
      <w:r w:rsidR="00D51F23">
        <w:rPr>
          <w:rFonts w:ascii="Arial" w:eastAsia="Times New Roman" w:hAnsi="Arial" w:cs="Arial"/>
          <w:color w:val="000000"/>
          <w:sz w:val="22"/>
          <w:szCs w:val="22"/>
        </w:rPr>
        <w:t>? P</w:t>
      </w:r>
      <w:r>
        <w:rPr>
          <w:rFonts w:ascii="Arial" w:eastAsia="Times New Roman" w:hAnsi="Arial" w:cs="Arial"/>
          <w:color w:val="000000"/>
          <w:sz w:val="22"/>
          <w:szCs w:val="22"/>
        </w:rPr>
        <w:t>roposal to make them all virtual, with exception of perhaps a spring picnic</w:t>
      </w:r>
      <w:r w:rsidR="00D51F23">
        <w:rPr>
          <w:rFonts w:ascii="Arial" w:eastAsia="Times New Roman" w:hAnsi="Arial" w:cs="Arial"/>
          <w:color w:val="000000"/>
          <w:sz w:val="22"/>
          <w:szCs w:val="22"/>
        </w:rPr>
        <w:t>. Can we get creative – Live Zoom, Recording, Livestreaming YouTube etc.</w:t>
      </w:r>
    </w:p>
    <w:p w14:paraId="43C21D5E" w14:textId="77777777" w:rsidR="00B019C7" w:rsidRDefault="00B019C7" w:rsidP="00B75C16">
      <w:pPr>
        <w:numPr>
          <w:ilvl w:val="0"/>
          <w:numId w:val="1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06CBF">
        <w:rPr>
          <w:rFonts w:ascii="Arial" w:eastAsia="Times New Roman" w:hAnsi="Arial" w:cs="Arial"/>
          <w:b/>
          <w:color w:val="000000"/>
          <w:sz w:val="22"/>
          <w:szCs w:val="22"/>
        </w:rPr>
        <w:t>Next Steps</w:t>
      </w:r>
      <w:r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08ED6E20" w14:textId="77777777" w:rsidR="00B019C7" w:rsidRDefault="00B019C7" w:rsidP="00B019C7">
      <w:pPr>
        <w:numPr>
          <w:ilvl w:val="1"/>
          <w:numId w:val="1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Committee will bring back a proposal for next steps.</w:t>
      </w:r>
    </w:p>
    <w:p w14:paraId="17A68656" w14:textId="77777777" w:rsidR="00840625" w:rsidRDefault="00B019C7" w:rsidP="00B019C7">
      <w:pPr>
        <w:numPr>
          <w:ilvl w:val="1"/>
          <w:numId w:val="1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First community membership meeting will be in Sept after the board meeting</w:t>
      </w:r>
      <w:r w:rsidR="00C40CD7">
        <w:rPr>
          <w:rFonts w:ascii="Arial" w:eastAsia="Times New Roman" w:hAnsi="Arial" w:cs="Arial"/>
          <w:color w:val="000000"/>
          <w:sz w:val="22"/>
          <w:szCs w:val="22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Will include a proposal for room parent, resources for discussing antiracism with your child.</w:t>
      </w:r>
    </w:p>
    <w:p w14:paraId="6A7C5A5F" w14:textId="77777777" w:rsidR="00EB21EA" w:rsidRDefault="00EB21EA" w:rsidP="00EB21EA">
      <w:p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3FA3D324" w14:textId="77777777" w:rsidR="00B75C16" w:rsidRPr="00B75C16" w:rsidRDefault="00B75C16" w:rsidP="00EB21EA">
      <w:p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75C16">
        <w:rPr>
          <w:rFonts w:ascii="Arial" w:eastAsia="Times New Roman" w:hAnsi="Arial" w:cs="Arial"/>
          <w:color w:val="000000"/>
          <w:sz w:val="22"/>
          <w:szCs w:val="22"/>
        </w:rPr>
        <w:t>Fundraising Updates (Jackie &amp; Tasha) – 15 min.</w:t>
      </w:r>
    </w:p>
    <w:p w14:paraId="0AE7E3BF" w14:textId="77777777" w:rsidR="00EB21EA" w:rsidRDefault="00233436" w:rsidP="00B75C16">
      <w:pPr>
        <w:numPr>
          <w:ilvl w:val="0"/>
          <w:numId w:val="1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Looking for the PTO for priorities and they</w:t>
      </w:r>
      <w:r w:rsidR="00FF7B71">
        <w:rPr>
          <w:rFonts w:ascii="Arial" w:eastAsia="Times New Roman" w:hAnsi="Arial" w:cs="Arial"/>
          <w:color w:val="000000"/>
          <w:sz w:val="22"/>
          <w:szCs w:val="22"/>
        </w:rPr>
        <w:t xml:space="preserve"> will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look for ways to fund those</w:t>
      </w:r>
      <w:r w:rsidR="00FF7B71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7D18DDCA" w14:textId="77777777" w:rsidR="00FF7B71" w:rsidRDefault="00FF7B71" w:rsidP="00FF7B71">
      <w:pPr>
        <w:ind w:left="360"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3E01928F" w14:textId="77777777" w:rsidR="00EB21EA" w:rsidRDefault="00EB21EA" w:rsidP="00EB21EA">
      <w:p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5D603B4F" w14:textId="77777777" w:rsidR="00CE6C87" w:rsidRPr="00B75C16" w:rsidRDefault="00CE6C87" w:rsidP="00CE6C87">
      <w:p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75C16">
        <w:rPr>
          <w:rFonts w:ascii="Arial" w:eastAsia="Times New Roman" w:hAnsi="Arial" w:cs="Arial"/>
          <w:color w:val="000000"/>
          <w:sz w:val="22"/>
          <w:szCs w:val="22"/>
        </w:rPr>
        <w:t>Proposed Budget for 2020/2021 – 25 min.</w:t>
      </w:r>
    </w:p>
    <w:p w14:paraId="4FD02ADA" w14:textId="77777777" w:rsidR="00CE6C87" w:rsidRDefault="00AA6191" w:rsidP="00CE6C87">
      <w:pPr>
        <w:numPr>
          <w:ilvl w:val="0"/>
          <w:numId w:val="1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Bob reviewed planned income and expenses</w:t>
      </w:r>
    </w:p>
    <w:p w14:paraId="0008CF48" w14:textId="77777777" w:rsidR="00A70AA7" w:rsidRDefault="00A70AA7" w:rsidP="00CE6C87">
      <w:pPr>
        <w:numPr>
          <w:ilvl w:val="0"/>
          <w:numId w:val="1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Discussion: Given the uncertainty of fundraising and actual needed expenditures – should we approve more flexibility in the discretionary funds? </w:t>
      </w:r>
    </w:p>
    <w:p w14:paraId="6D04A7B7" w14:textId="09A42654" w:rsidR="00406CBF" w:rsidRDefault="0028046D" w:rsidP="00406CBF">
      <w:pPr>
        <w:numPr>
          <w:ilvl w:val="1"/>
          <w:numId w:val="1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Comment</w:t>
      </w:r>
      <w:r w:rsidR="00406CBF">
        <w:rPr>
          <w:rFonts w:ascii="Arial" w:eastAsia="Times New Roman" w:hAnsi="Arial" w:cs="Arial"/>
          <w:color w:val="000000"/>
          <w:sz w:val="22"/>
          <w:szCs w:val="22"/>
        </w:rPr>
        <w:t>: Move from discretionary to “curricula and instruction support” in order to provide principals and teachers more flexibility to provide direct support to student needs</w:t>
      </w:r>
      <w:r w:rsidR="004A4315">
        <w:rPr>
          <w:rFonts w:ascii="Arial" w:eastAsia="Times New Roman" w:hAnsi="Arial" w:cs="Arial"/>
          <w:color w:val="000000"/>
          <w:sz w:val="22"/>
          <w:szCs w:val="22"/>
        </w:rPr>
        <w:t>. Distributed among grades, and added a “specials team” line.</w:t>
      </w:r>
    </w:p>
    <w:p w14:paraId="66A2F7EA" w14:textId="77777777" w:rsidR="00406CBF" w:rsidRDefault="00406CBF" w:rsidP="00CE6C87">
      <w:pPr>
        <w:numPr>
          <w:ilvl w:val="0"/>
          <w:numId w:val="1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Discussion: Do we want to have the grants program, or move item to discretionary? </w:t>
      </w:r>
    </w:p>
    <w:p w14:paraId="150DAACC" w14:textId="77777777" w:rsidR="00406CBF" w:rsidRDefault="00406CBF" w:rsidP="00406CBF">
      <w:pPr>
        <w:ind w:left="720"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Follow up: If we do a grants program, do we want to provide a theme to focus the grant and encourage participation with students and parents (e.g. equity, anti-racism). </w:t>
      </w:r>
    </w:p>
    <w:p w14:paraId="485DFEF8" w14:textId="77777777" w:rsidR="00406CBF" w:rsidRPr="00406CBF" w:rsidRDefault="004A4315" w:rsidP="00C40CD7">
      <w:pPr>
        <w:ind w:left="720"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  <w:t>Decision: Remove Grants funds for the year.</w:t>
      </w:r>
    </w:p>
    <w:p w14:paraId="590B4609" w14:textId="77777777" w:rsidR="00D63C96" w:rsidRDefault="00A70AA7" w:rsidP="00CE6C87">
      <w:pPr>
        <w:numPr>
          <w:ilvl w:val="0"/>
          <w:numId w:val="1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Discussion: Should we host the fall fundraiser or wait until spring? Is there potential for donor fatigue?  </w:t>
      </w:r>
    </w:p>
    <w:p w14:paraId="208AAE39" w14:textId="77777777" w:rsidR="00406CBF" w:rsidRDefault="00406CBF" w:rsidP="00406CBF">
      <w:pPr>
        <w:numPr>
          <w:ilvl w:val="1"/>
          <w:numId w:val="1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>Consider a streamlined message – talking about what is the highest priority, what the Collaborative can provide, and what the PTO is doing to support (minimizing activity and supporting students)</w:t>
      </w:r>
    </w:p>
    <w:p w14:paraId="034A8A37" w14:textId="77777777" w:rsidR="00406CBF" w:rsidRDefault="00406CBF" w:rsidP="00406CBF">
      <w:pPr>
        <w:numPr>
          <w:ilvl w:val="0"/>
          <w:numId w:val="1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Comment: need to maintain website and newsletter subscriptions</w:t>
      </w:r>
    </w:p>
    <w:p w14:paraId="5DA51AB9" w14:textId="77777777" w:rsidR="00406CBF" w:rsidRDefault="00406CBF" w:rsidP="00406CBF">
      <w:pPr>
        <w:numPr>
          <w:ilvl w:val="0"/>
          <w:numId w:val="1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Comment: Change T-shirts to “spirit gear” – would like to use the funding to provide face coverings for the students.</w:t>
      </w:r>
    </w:p>
    <w:p w14:paraId="21FF14A3" w14:textId="77777777" w:rsidR="00406CBF" w:rsidRDefault="00406CBF" w:rsidP="00406CBF">
      <w:pPr>
        <w:numPr>
          <w:ilvl w:val="0"/>
          <w:numId w:val="1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06CBF">
        <w:rPr>
          <w:rFonts w:ascii="Arial" w:eastAsia="Times New Roman" w:hAnsi="Arial" w:cs="Arial"/>
          <w:b/>
          <w:color w:val="000000"/>
          <w:sz w:val="22"/>
          <w:szCs w:val="22"/>
        </w:rPr>
        <w:t>Next Steps</w:t>
      </w:r>
      <w:r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72F70341" w14:textId="77777777" w:rsidR="0028046D" w:rsidRDefault="0028046D" w:rsidP="0028046D">
      <w:pPr>
        <w:numPr>
          <w:ilvl w:val="1"/>
          <w:numId w:val="1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John and Jamie will work with Bob to incorporate comments from this discussion.</w:t>
      </w:r>
    </w:p>
    <w:p w14:paraId="6A65E0D9" w14:textId="2E01A5FE" w:rsidR="00CE6C87" w:rsidRPr="0028046D" w:rsidRDefault="0028046D" w:rsidP="007F503C">
      <w:pPr>
        <w:numPr>
          <w:ilvl w:val="1"/>
          <w:numId w:val="1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</w:t>
      </w:r>
      <w:r w:rsidR="00406CBF" w:rsidRPr="0028046D">
        <w:rPr>
          <w:rFonts w:ascii="Arial" w:eastAsia="Times New Roman" w:hAnsi="Arial" w:cs="Arial"/>
          <w:color w:val="000000"/>
          <w:sz w:val="22"/>
          <w:szCs w:val="22"/>
        </w:rPr>
        <w:t>udget will be revised to bring back to Sept. Meeting for a final vote</w:t>
      </w:r>
      <w:r w:rsidRPr="0028046D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14:paraId="77FE0C07" w14:textId="77777777" w:rsidR="0028046D" w:rsidRDefault="0028046D" w:rsidP="00EB21EA">
      <w:p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616FDB71" w14:textId="1049BDAB" w:rsidR="00B75C16" w:rsidRPr="00B75C16" w:rsidRDefault="00B75C16" w:rsidP="00EB21EA">
      <w:p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75C16">
        <w:rPr>
          <w:rFonts w:ascii="Arial" w:eastAsia="Times New Roman" w:hAnsi="Arial" w:cs="Arial"/>
          <w:color w:val="000000"/>
          <w:sz w:val="22"/>
          <w:szCs w:val="22"/>
        </w:rPr>
        <w:t xml:space="preserve">West High Area Food Collaborative Updates (Jackie &amp; Coral) </w:t>
      </w:r>
    </w:p>
    <w:p w14:paraId="1B426C7F" w14:textId="77777777" w:rsidR="00EB21EA" w:rsidRDefault="00B90CCC" w:rsidP="00B75C16">
      <w:pPr>
        <w:numPr>
          <w:ilvl w:val="0"/>
          <w:numId w:val="1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Moved to next meeting due to time.</w:t>
      </w:r>
    </w:p>
    <w:p w14:paraId="5E4913EF" w14:textId="77777777" w:rsidR="00EB21EA" w:rsidRDefault="00EB21EA" w:rsidP="00EB21EA">
      <w:p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348EA2D3" w14:textId="77777777" w:rsidR="00EB21EA" w:rsidRDefault="00EB21EA" w:rsidP="00EB21EA">
      <w:p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5F093AD0" w14:textId="77777777" w:rsidR="00EB21EA" w:rsidRDefault="00B75C16" w:rsidP="00EB21EA">
      <w:p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75C16">
        <w:rPr>
          <w:rFonts w:ascii="Arial" w:eastAsia="Times New Roman" w:hAnsi="Arial" w:cs="Arial"/>
          <w:color w:val="000000"/>
          <w:sz w:val="22"/>
          <w:szCs w:val="22"/>
        </w:rPr>
        <w:t>Volunteer Recruitment Needs &amp; Events (Jamie) </w:t>
      </w:r>
    </w:p>
    <w:p w14:paraId="00222651" w14:textId="77777777" w:rsidR="00EB21EA" w:rsidRPr="006070D2" w:rsidRDefault="006070D2" w:rsidP="006070D2">
      <w:pPr>
        <w:pStyle w:val="ListParagraph"/>
        <w:numPr>
          <w:ilvl w:val="0"/>
          <w:numId w:val="7"/>
        </w:num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Shared the teacher appreciation items being developed, and call for volunteers to deliver items.</w:t>
      </w:r>
    </w:p>
    <w:p w14:paraId="3924A25B" w14:textId="77777777" w:rsidR="006070D2" w:rsidRPr="00FD545D" w:rsidRDefault="006070D2" w:rsidP="00EB21EA">
      <w:p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4D7547FD" w14:textId="77777777" w:rsidR="006070D2" w:rsidRPr="00FD545D" w:rsidRDefault="006070D2" w:rsidP="00EB21EA">
      <w:p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27578F5A" w14:textId="77777777" w:rsidR="00B75C16" w:rsidRPr="00FD545D" w:rsidRDefault="00B75C16" w:rsidP="00EB21EA">
      <w:pPr>
        <w:ind w:right="-81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FD545D">
        <w:rPr>
          <w:rFonts w:ascii="Arial" w:eastAsia="Times New Roman" w:hAnsi="Arial" w:cs="Arial"/>
          <w:color w:val="000000"/>
          <w:sz w:val="22"/>
          <w:szCs w:val="22"/>
        </w:rPr>
        <w:t>Adjourn</w:t>
      </w:r>
      <w:r w:rsidR="00C40CD7" w:rsidRPr="00FD545D">
        <w:rPr>
          <w:rFonts w:ascii="Arial" w:eastAsia="Times New Roman" w:hAnsi="Arial" w:cs="Arial"/>
          <w:color w:val="000000"/>
          <w:sz w:val="22"/>
          <w:szCs w:val="22"/>
        </w:rPr>
        <w:t xml:space="preserve"> @ 8:10 </w:t>
      </w:r>
      <w:proofErr w:type="gramStart"/>
      <w:r w:rsidR="00C40CD7" w:rsidRPr="00FD545D">
        <w:rPr>
          <w:rFonts w:ascii="Arial" w:eastAsia="Times New Roman" w:hAnsi="Arial" w:cs="Arial"/>
          <w:color w:val="000000"/>
          <w:sz w:val="22"/>
          <w:szCs w:val="22"/>
        </w:rPr>
        <w:t>-  Jamie</w:t>
      </w:r>
      <w:proofErr w:type="gramEnd"/>
    </w:p>
    <w:p w14:paraId="65232C63" w14:textId="44470160" w:rsidR="00B75C16" w:rsidRPr="00FD545D" w:rsidRDefault="00B75C16" w:rsidP="00B75C16">
      <w:pPr>
        <w:spacing w:after="240"/>
        <w:rPr>
          <w:rFonts w:ascii="Arial" w:eastAsia="Times New Roman" w:hAnsi="Arial" w:cs="Arial"/>
          <w:sz w:val="22"/>
          <w:szCs w:val="22"/>
        </w:rPr>
      </w:pPr>
    </w:p>
    <w:p w14:paraId="730CA301" w14:textId="0066B813" w:rsidR="00FD545D" w:rsidRPr="00FD545D" w:rsidRDefault="00FD545D" w:rsidP="00B75C16">
      <w:pPr>
        <w:spacing w:after="240"/>
        <w:rPr>
          <w:rFonts w:ascii="Arial" w:eastAsia="Times New Roman" w:hAnsi="Arial" w:cs="Arial"/>
          <w:sz w:val="22"/>
          <w:szCs w:val="22"/>
        </w:rPr>
      </w:pPr>
      <w:r w:rsidRPr="00FD545D">
        <w:rPr>
          <w:rFonts w:ascii="Arial" w:eastAsia="Times New Roman" w:hAnsi="Arial" w:cs="Arial"/>
          <w:sz w:val="22"/>
          <w:szCs w:val="22"/>
        </w:rPr>
        <w:t>Notes respect</w:t>
      </w:r>
      <w:r>
        <w:rPr>
          <w:rFonts w:ascii="Arial" w:eastAsia="Times New Roman" w:hAnsi="Arial" w:cs="Arial"/>
          <w:sz w:val="22"/>
          <w:szCs w:val="22"/>
        </w:rPr>
        <w:t xml:space="preserve">fully submitted by </w:t>
      </w:r>
      <w:proofErr w:type="spellStart"/>
      <w:r>
        <w:rPr>
          <w:rFonts w:ascii="Arial" w:eastAsia="Times New Roman" w:hAnsi="Arial" w:cs="Arial"/>
          <w:sz w:val="22"/>
          <w:szCs w:val="22"/>
        </w:rPr>
        <w:t>JulieAnn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Stawicki</w:t>
      </w:r>
      <w:proofErr w:type="spellEnd"/>
    </w:p>
    <w:p w14:paraId="116AB0C1" w14:textId="77777777" w:rsidR="00667E5B" w:rsidRPr="00FD545D" w:rsidRDefault="00667E5B">
      <w:pPr>
        <w:rPr>
          <w:rFonts w:ascii="Arial" w:hAnsi="Arial" w:cs="Arial"/>
          <w:sz w:val="22"/>
          <w:szCs w:val="22"/>
        </w:rPr>
      </w:pPr>
    </w:p>
    <w:sectPr w:rsidR="00667E5B" w:rsidRPr="00FD545D" w:rsidSect="00104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3034"/>
    <w:multiLevelType w:val="hybridMultilevel"/>
    <w:tmpl w:val="E37C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533AE"/>
    <w:multiLevelType w:val="hybridMultilevel"/>
    <w:tmpl w:val="E288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B27E7"/>
    <w:multiLevelType w:val="hybridMultilevel"/>
    <w:tmpl w:val="595A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D7528"/>
    <w:multiLevelType w:val="hybridMultilevel"/>
    <w:tmpl w:val="ABC05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797D80"/>
    <w:multiLevelType w:val="hybridMultilevel"/>
    <w:tmpl w:val="F52E8F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8E2064"/>
    <w:multiLevelType w:val="hybridMultilevel"/>
    <w:tmpl w:val="AC023F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D758DD"/>
    <w:multiLevelType w:val="hybridMultilevel"/>
    <w:tmpl w:val="AF86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D2E53"/>
    <w:multiLevelType w:val="multilevel"/>
    <w:tmpl w:val="BAC8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16"/>
    <w:rsid w:val="001047BD"/>
    <w:rsid w:val="0013329E"/>
    <w:rsid w:val="00233436"/>
    <w:rsid w:val="00237AC2"/>
    <w:rsid w:val="0028046D"/>
    <w:rsid w:val="002B6054"/>
    <w:rsid w:val="00406CBF"/>
    <w:rsid w:val="004A4315"/>
    <w:rsid w:val="004B036C"/>
    <w:rsid w:val="00586673"/>
    <w:rsid w:val="006070D2"/>
    <w:rsid w:val="00652A60"/>
    <w:rsid w:val="00667E5B"/>
    <w:rsid w:val="00686B51"/>
    <w:rsid w:val="006F45C7"/>
    <w:rsid w:val="007725AB"/>
    <w:rsid w:val="007F503C"/>
    <w:rsid w:val="008034AE"/>
    <w:rsid w:val="00840625"/>
    <w:rsid w:val="00850DD9"/>
    <w:rsid w:val="009C4586"/>
    <w:rsid w:val="009F1E08"/>
    <w:rsid w:val="00A70AA7"/>
    <w:rsid w:val="00AA6191"/>
    <w:rsid w:val="00B019C7"/>
    <w:rsid w:val="00B221DF"/>
    <w:rsid w:val="00B75C16"/>
    <w:rsid w:val="00B90CCC"/>
    <w:rsid w:val="00BD5D72"/>
    <w:rsid w:val="00C40CD7"/>
    <w:rsid w:val="00C4730E"/>
    <w:rsid w:val="00CD123E"/>
    <w:rsid w:val="00CE6C87"/>
    <w:rsid w:val="00D51F23"/>
    <w:rsid w:val="00D63C96"/>
    <w:rsid w:val="00DA3F2A"/>
    <w:rsid w:val="00DD2189"/>
    <w:rsid w:val="00EB21EA"/>
    <w:rsid w:val="00F42787"/>
    <w:rsid w:val="00FD545D"/>
    <w:rsid w:val="00FE3B47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5D466"/>
  <w15:chartTrackingRefBased/>
  <w15:docId w15:val="{49B10FCE-0A8B-0E4D-8452-4FCD0569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C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D2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 Stawicki</dc:creator>
  <cp:keywords/>
  <dc:description/>
  <cp:lastModifiedBy>JulieAnn Stawicki</cp:lastModifiedBy>
  <cp:revision>3</cp:revision>
  <dcterms:created xsi:type="dcterms:W3CDTF">2020-09-15T22:31:00Z</dcterms:created>
  <dcterms:modified xsi:type="dcterms:W3CDTF">2020-09-16T14:36:00Z</dcterms:modified>
</cp:coreProperties>
</file>