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90B9D" w:rsidRDefault="00552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Franklin-Randall PTO Board Meeting Agenda </w:t>
      </w:r>
    </w:p>
    <w:p w14:paraId="00000002" w14:textId="77777777" w:rsidR="00390B9D" w:rsidRDefault="00552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9, 2021 5:30-6:30 p.m.</w:t>
      </w:r>
    </w:p>
    <w:p w14:paraId="00000004" w14:textId="77777777" w:rsidR="00390B9D" w:rsidRDefault="00390B9D"/>
    <w:p w14:paraId="0082A602" w14:textId="033DF0FF" w:rsidR="001C0895" w:rsidRDefault="001C0895" w:rsidP="001C0895">
      <w:pPr>
        <w:spacing w:line="360" w:lineRule="auto"/>
      </w:pPr>
      <w:r w:rsidRPr="001C0895">
        <w:rPr>
          <w:b/>
          <w:bCs/>
        </w:rPr>
        <w:t>Call to Order</w:t>
      </w:r>
      <w:r>
        <w:t xml:space="preserve"> @ 5:32</w:t>
      </w:r>
    </w:p>
    <w:p w14:paraId="2F27503A" w14:textId="363B83B1" w:rsidR="001C0895" w:rsidRDefault="001C0895" w:rsidP="001C0895">
      <w:pPr>
        <w:spacing w:line="360" w:lineRule="auto"/>
      </w:pPr>
      <w:r>
        <w:t xml:space="preserve">Attendees: Jamie Miller; Katie Parsons; Ann Sydnor; Jackie Anderson; Rachel Pelletier; Tasha Moxley; Coral Conant Gilles; Sarah Jung, </w:t>
      </w:r>
      <w:proofErr w:type="spellStart"/>
      <w:r>
        <w:t>Sylla</w:t>
      </w:r>
      <w:proofErr w:type="spellEnd"/>
      <w:r>
        <w:t xml:space="preserve"> </w:t>
      </w:r>
      <w:proofErr w:type="spellStart"/>
      <w:r>
        <w:t>Zarov</w:t>
      </w:r>
      <w:proofErr w:type="spellEnd"/>
      <w:r>
        <w:t>, John Wallace, JulieAnn Stawicki.</w:t>
      </w:r>
    </w:p>
    <w:p w14:paraId="0618E282" w14:textId="77777777" w:rsidR="001C0895" w:rsidRDefault="001C0895" w:rsidP="001C0895">
      <w:pPr>
        <w:spacing w:line="360" w:lineRule="auto"/>
        <w:ind w:left="720"/>
      </w:pPr>
    </w:p>
    <w:p w14:paraId="00000006" w14:textId="20C956B9" w:rsidR="00390B9D" w:rsidRDefault="00552E3B" w:rsidP="001C0895">
      <w:pPr>
        <w:spacing w:line="360" w:lineRule="auto"/>
      </w:pPr>
      <w:r w:rsidRPr="001C0895">
        <w:rPr>
          <w:b/>
          <w:bCs/>
        </w:rPr>
        <w:t>Approve Jan. Meeting Minutes</w:t>
      </w:r>
      <w:r>
        <w:t xml:space="preserve"> (</w:t>
      </w:r>
      <w:r>
        <w:rPr>
          <w:i/>
        </w:rPr>
        <w:t>Jamie</w:t>
      </w:r>
      <w:r>
        <w:t xml:space="preserve">) </w:t>
      </w:r>
      <w:r w:rsidR="001C0895">
        <w:t>- Approved</w:t>
      </w:r>
    </w:p>
    <w:p w14:paraId="10D848C1" w14:textId="77777777" w:rsidR="001C0895" w:rsidRDefault="001C0895" w:rsidP="001C0895">
      <w:pPr>
        <w:spacing w:line="360" w:lineRule="auto"/>
      </w:pPr>
    </w:p>
    <w:p w14:paraId="00000007" w14:textId="62CA25FE" w:rsidR="00390B9D" w:rsidRDefault="00552E3B" w:rsidP="001C0895">
      <w:pPr>
        <w:spacing w:line="360" w:lineRule="auto"/>
      </w:pPr>
      <w:r w:rsidRPr="001C0895">
        <w:rPr>
          <w:b/>
          <w:bCs/>
        </w:rPr>
        <w:t>Principal Update</w:t>
      </w:r>
      <w:r>
        <w:t xml:space="preserve"> (</w:t>
      </w:r>
      <w:proofErr w:type="spellStart"/>
      <w:r>
        <w:rPr>
          <w:i/>
        </w:rPr>
        <w:t>Sylla</w:t>
      </w:r>
      <w:proofErr w:type="spellEnd"/>
      <w:r>
        <w:rPr>
          <w:i/>
        </w:rPr>
        <w:t xml:space="preserve"> &amp; John</w:t>
      </w:r>
      <w:r>
        <w:t xml:space="preserve">) </w:t>
      </w:r>
    </w:p>
    <w:p w14:paraId="48196367" w14:textId="02BBC1D0" w:rsidR="001C0895" w:rsidRDefault="001C0895" w:rsidP="001C0895">
      <w:pPr>
        <w:pStyle w:val="ListParagraph"/>
        <w:numPr>
          <w:ilvl w:val="0"/>
          <w:numId w:val="2"/>
        </w:numPr>
        <w:spacing w:line="360" w:lineRule="auto"/>
      </w:pPr>
      <w:r>
        <w:t>Schools are working to get parents information they need to make decisions, when a decision is needed to be made. No final decisions from district. Ms. Z has sent Franklin families a voice over PowerPoint, and hosting a series of informational zooms.</w:t>
      </w:r>
    </w:p>
    <w:p w14:paraId="7806FDD5" w14:textId="44A75E33" w:rsidR="001C0895" w:rsidRDefault="001C0895" w:rsidP="001C0895">
      <w:pPr>
        <w:pStyle w:val="ListParagraph"/>
        <w:numPr>
          <w:ilvl w:val="0"/>
          <w:numId w:val="2"/>
        </w:numPr>
        <w:spacing w:line="360" w:lineRule="auto"/>
      </w:pPr>
      <w:r>
        <w:t>In Franklin this month-focusing on Black History Month, 100 days of school celebrations, and</w:t>
      </w:r>
      <w:r w:rsidR="00552E3B">
        <w:t xml:space="preserve"> valentines/</w:t>
      </w:r>
      <w:r>
        <w:t>friendship day.</w:t>
      </w:r>
    </w:p>
    <w:p w14:paraId="1DF9B78B" w14:textId="4B1B03C7" w:rsidR="001C0895" w:rsidRDefault="005D3ABC" w:rsidP="001C0895">
      <w:pPr>
        <w:pStyle w:val="ListParagraph"/>
        <w:numPr>
          <w:ilvl w:val="0"/>
          <w:numId w:val="2"/>
        </w:numPr>
        <w:spacing w:line="360" w:lineRule="auto"/>
      </w:pPr>
      <w:r>
        <w:t>A lot of effort and care in supporting staff, families and children through unknowns and uncertainty.</w:t>
      </w:r>
    </w:p>
    <w:p w14:paraId="5E3EA340" w14:textId="77777777" w:rsidR="001C0895" w:rsidRDefault="001C0895" w:rsidP="001C0895">
      <w:pPr>
        <w:spacing w:line="360" w:lineRule="auto"/>
      </w:pPr>
    </w:p>
    <w:p w14:paraId="00000008" w14:textId="0020738B" w:rsidR="00390B9D" w:rsidRDefault="00552E3B" w:rsidP="001C0895">
      <w:pPr>
        <w:spacing w:line="360" w:lineRule="auto"/>
      </w:pPr>
      <w:r w:rsidRPr="001C0895">
        <w:rPr>
          <w:b/>
          <w:bCs/>
        </w:rPr>
        <w:t>Fundraising Update</w:t>
      </w:r>
      <w:r>
        <w:t xml:space="preserve"> (</w:t>
      </w:r>
      <w:r>
        <w:rPr>
          <w:i/>
        </w:rPr>
        <w:t>Jackie &amp; Tasha)</w:t>
      </w:r>
      <w:r>
        <w:t xml:space="preserve"> </w:t>
      </w:r>
    </w:p>
    <w:p w14:paraId="5FE26282" w14:textId="1F65E247" w:rsidR="001C0895" w:rsidRDefault="005D3ABC" w:rsidP="005D3ABC">
      <w:pPr>
        <w:pStyle w:val="ListParagraph"/>
        <w:numPr>
          <w:ilvl w:val="0"/>
          <w:numId w:val="3"/>
        </w:numPr>
        <w:spacing w:line="360" w:lineRule="auto"/>
      </w:pPr>
      <w:r>
        <w:t>Fundraising update – total collected is $22,663</w:t>
      </w:r>
      <w:r w:rsidR="00552E3B">
        <w:t>.</w:t>
      </w:r>
      <w:r>
        <w:t xml:space="preserve"> In the middle of finalizing thank-you notes, including a very creative Principals challenge!</w:t>
      </w:r>
    </w:p>
    <w:p w14:paraId="77B1880F" w14:textId="32EDB366" w:rsidR="005D3ABC" w:rsidRDefault="007924AE" w:rsidP="001C0895">
      <w:pPr>
        <w:pStyle w:val="ListParagraph"/>
        <w:numPr>
          <w:ilvl w:val="0"/>
          <w:numId w:val="3"/>
        </w:numPr>
        <w:spacing w:line="360" w:lineRule="auto"/>
      </w:pPr>
      <w:r>
        <w:t>Restaurant sponsorships – The Heights, Mod Pizza, and others – will follow up, and will pursue as conditions improve/allow.</w:t>
      </w:r>
    </w:p>
    <w:p w14:paraId="0D215B91" w14:textId="77777777" w:rsidR="007924AE" w:rsidRDefault="007924AE" w:rsidP="007924AE">
      <w:pPr>
        <w:pStyle w:val="ListParagraph"/>
        <w:spacing w:line="360" w:lineRule="auto"/>
      </w:pPr>
    </w:p>
    <w:p w14:paraId="00000009" w14:textId="77FD4F0B" w:rsidR="00390B9D" w:rsidRDefault="00552E3B" w:rsidP="001C0895">
      <w:pPr>
        <w:spacing w:line="360" w:lineRule="auto"/>
      </w:pPr>
      <w:r w:rsidRPr="001C0895">
        <w:rPr>
          <w:b/>
          <w:bCs/>
        </w:rPr>
        <w:t>Community Engagement Updates</w:t>
      </w:r>
      <w:r>
        <w:t xml:space="preserve"> (</w:t>
      </w:r>
      <w:r>
        <w:rPr>
          <w:i/>
        </w:rPr>
        <w:t>Coral &amp; Sarah</w:t>
      </w:r>
      <w:r>
        <w:t xml:space="preserve">) </w:t>
      </w:r>
    </w:p>
    <w:p w14:paraId="4C096AE6" w14:textId="78235B1A" w:rsidR="001C0895" w:rsidRDefault="007924AE" w:rsidP="007924AE">
      <w:pPr>
        <w:pStyle w:val="ListParagraph"/>
        <w:numPr>
          <w:ilvl w:val="0"/>
          <w:numId w:val="4"/>
        </w:numPr>
        <w:spacing w:line="360" w:lineRule="auto"/>
      </w:pPr>
      <w:r>
        <w:t>Urban Triage invites have been sent out</w:t>
      </w:r>
    </w:p>
    <w:p w14:paraId="7F6AE9DB" w14:textId="4AF54A3E" w:rsidR="007924AE" w:rsidRDefault="007924AE" w:rsidP="007924AE">
      <w:pPr>
        <w:pStyle w:val="ListParagraph"/>
        <w:numPr>
          <w:ilvl w:val="0"/>
          <w:numId w:val="4"/>
        </w:numPr>
        <w:spacing w:line="360" w:lineRule="auto"/>
      </w:pPr>
      <w:r>
        <w:t>Proposal for community engagement/membership meeting</w:t>
      </w:r>
    </w:p>
    <w:p w14:paraId="265BFD76" w14:textId="62276A22" w:rsidR="007924AE" w:rsidRDefault="007924AE" w:rsidP="001C0895">
      <w:pPr>
        <w:pStyle w:val="ListParagraph"/>
        <w:numPr>
          <w:ilvl w:val="1"/>
          <w:numId w:val="4"/>
        </w:numPr>
        <w:spacing w:line="360" w:lineRule="auto"/>
      </w:pPr>
      <w:r>
        <w:t>Topics include Principal updates, Black Excellence</w:t>
      </w:r>
      <w:r w:rsidR="009C4457">
        <w:t xml:space="preserve"> (potentially showcase what is happening in classrooms, and parent reflections on how kids are processing the learning)</w:t>
      </w:r>
      <w:r>
        <w:t>, and Classroom Coordinator Connections (including teacher &amp;parent perspective)</w:t>
      </w:r>
    </w:p>
    <w:p w14:paraId="1D1F7A30" w14:textId="1D3E271F" w:rsidR="009C4457" w:rsidRDefault="009C4457" w:rsidP="009C4457">
      <w:pPr>
        <w:pStyle w:val="ListParagraph"/>
        <w:numPr>
          <w:ilvl w:val="0"/>
          <w:numId w:val="4"/>
        </w:numPr>
        <w:spacing w:line="360" w:lineRule="auto"/>
      </w:pPr>
      <w:r>
        <w:t xml:space="preserve">Discussion - At-Large Positions and committee work on the board. Proposal to consider reimagining the membership meetings and strategies for community engagement. </w:t>
      </w:r>
    </w:p>
    <w:p w14:paraId="17BFDB0B" w14:textId="5A62A043" w:rsidR="00F16F9A" w:rsidRDefault="009C4457" w:rsidP="00F16F9A">
      <w:pPr>
        <w:pStyle w:val="ListParagraph"/>
        <w:numPr>
          <w:ilvl w:val="1"/>
          <w:numId w:val="4"/>
        </w:numPr>
        <w:spacing w:line="360" w:lineRule="auto"/>
      </w:pPr>
      <w:r>
        <w:lastRenderedPageBreak/>
        <w:t>Discussed p</w:t>
      </w:r>
      <w:r w:rsidR="00F16F9A">
        <w:t xml:space="preserve">otential proposal for role of a community engagement or community building role, simplified membership meeting, and focus on building the classroom coordinator program into next year. </w:t>
      </w:r>
      <w:r w:rsidR="00552E3B">
        <w:t>A desire was noted</w:t>
      </w:r>
      <w:r w:rsidR="00F16F9A">
        <w:t xml:space="preserve"> to keep the </w:t>
      </w:r>
      <w:r w:rsidR="00552E3B">
        <w:t>workload</w:t>
      </w:r>
      <w:r w:rsidR="00F16F9A">
        <w:t xml:space="preserve"> manageable for volunteer</w:t>
      </w:r>
      <w:r w:rsidR="00552E3B">
        <w:t>s</w:t>
      </w:r>
      <w:r w:rsidR="00F16F9A">
        <w:t xml:space="preserve"> in those roles.</w:t>
      </w:r>
    </w:p>
    <w:p w14:paraId="59B34DC3" w14:textId="2CFF619E" w:rsidR="00F16F9A" w:rsidRDefault="00F16F9A" w:rsidP="00F16F9A">
      <w:pPr>
        <w:pStyle w:val="ListParagraph"/>
        <w:numPr>
          <w:ilvl w:val="1"/>
          <w:numId w:val="4"/>
        </w:numPr>
        <w:spacing w:line="360" w:lineRule="auto"/>
      </w:pPr>
      <w:r>
        <w:t>March meeting will continue as discussed, will try on streamlined meetings for the May meeting, and revised updated role for the CE board members</w:t>
      </w:r>
      <w:r w:rsidR="00552E3B">
        <w:t xml:space="preserve"> at a future board meeting.</w:t>
      </w:r>
    </w:p>
    <w:p w14:paraId="5570B04B" w14:textId="77777777" w:rsidR="009C4457" w:rsidRDefault="009C4457" w:rsidP="009C4457">
      <w:pPr>
        <w:pStyle w:val="ListParagraph"/>
        <w:spacing w:line="360" w:lineRule="auto"/>
      </w:pPr>
    </w:p>
    <w:p w14:paraId="3E3D9843" w14:textId="1FD24A43" w:rsidR="001C0895" w:rsidRDefault="00552E3B" w:rsidP="00F16F9A">
      <w:pPr>
        <w:spacing w:line="360" w:lineRule="auto"/>
      </w:pPr>
      <w:r w:rsidRPr="001C0895">
        <w:rPr>
          <w:b/>
          <w:bCs/>
        </w:rPr>
        <w:t>Treasurer Report</w:t>
      </w:r>
      <w:r>
        <w:t xml:space="preserve"> (</w:t>
      </w:r>
      <w:r>
        <w:rPr>
          <w:i/>
        </w:rPr>
        <w:t>Ann</w:t>
      </w:r>
      <w:r>
        <w:t xml:space="preserve">) </w:t>
      </w:r>
    </w:p>
    <w:p w14:paraId="7134A078" w14:textId="77777777" w:rsidR="00F16F9A" w:rsidRDefault="00F16F9A" w:rsidP="00F16F9A">
      <w:pPr>
        <w:pStyle w:val="ListParagraph"/>
        <w:numPr>
          <w:ilvl w:val="0"/>
          <w:numId w:val="6"/>
        </w:numPr>
        <w:spacing w:line="360" w:lineRule="auto"/>
      </w:pPr>
      <w:r>
        <w:t>Reviewed Income &amp; Expenses for the month via spreadsheet (shared via email)</w:t>
      </w:r>
    </w:p>
    <w:p w14:paraId="6177B159" w14:textId="70A8F54E" w:rsidR="00F16F9A" w:rsidRDefault="00F16F9A" w:rsidP="00F16F9A">
      <w:pPr>
        <w:pStyle w:val="ListParagraph"/>
        <w:numPr>
          <w:ilvl w:val="0"/>
          <w:numId w:val="6"/>
        </w:numPr>
        <w:spacing w:line="360" w:lineRule="auto"/>
      </w:pPr>
      <w:r>
        <w:t>Need to revise the Principal Capital Expense budget line in future years.</w:t>
      </w:r>
    </w:p>
    <w:p w14:paraId="27B1C739" w14:textId="77777777" w:rsidR="00F16F9A" w:rsidRDefault="00F16F9A" w:rsidP="001C0895">
      <w:pPr>
        <w:spacing w:line="360" w:lineRule="auto"/>
      </w:pPr>
    </w:p>
    <w:p w14:paraId="0000000B" w14:textId="4612DBBB" w:rsidR="00390B9D" w:rsidRDefault="00552E3B" w:rsidP="001C0895">
      <w:pPr>
        <w:spacing w:line="360" w:lineRule="auto"/>
      </w:pPr>
      <w:r w:rsidRPr="001C0895">
        <w:rPr>
          <w:b/>
          <w:bCs/>
        </w:rPr>
        <w:t>Teacher Appreciation Updates</w:t>
      </w:r>
      <w:r>
        <w:t xml:space="preserve"> (</w:t>
      </w:r>
      <w:r>
        <w:rPr>
          <w:i/>
        </w:rPr>
        <w:t>Rachel</w:t>
      </w:r>
      <w:r>
        <w:t xml:space="preserve">) </w:t>
      </w:r>
    </w:p>
    <w:p w14:paraId="146CC971" w14:textId="7187D9CE" w:rsidR="001C0895" w:rsidRDefault="00F16F9A" w:rsidP="00F16F9A">
      <w:pPr>
        <w:pStyle w:val="ListParagraph"/>
        <w:numPr>
          <w:ilvl w:val="0"/>
          <w:numId w:val="8"/>
        </w:numPr>
        <w:spacing w:line="360" w:lineRule="auto"/>
      </w:pPr>
      <w:r>
        <w:t>Many ideas shared last month are on hold until we know more about returning</w:t>
      </w:r>
    </w:p>
    <w:p w14:paraId="03BB9C5D" w14:textId="4FEF897A" w:rsidR="00F16F9A" w:rsidRDefault="00F16F9A" w:rsidP="00F16F9A">
      <w:pPr>
        <w:pStyle w:val="ListParagraph"/>
        <w:numPr>
          <w:ilvl w:val="0"/>
          <w:numId w:val="8"/>
        </w:numPr>
        <w:spacing w:line="360" w:lineRule="auto"/>
      </w:pPr>
      <w:r>
        <w:t>Perhaps thinking of how we can engage classroom coordinators in teacher appreciation roles. Sometimes the little things go a long way – words of appreciation, impact, shout outs.</w:t>
      </w:r>
    </w:p>
    <w:p w14:paraId="3379F014" w14:textId="117188E1" w:rsidR="00F16F9A" w:rsidRDefault="00F16F9A" w:rsidP="00F16F9A">
      <w:pPr>
        <w:pStyle w:val="ListParagraph"/>
        <w:numPr>
          <w:ilvl w:val="0"/>
          <w:numId w:val="8"/>
        </w:numPr>
        <w:spacing w:line="360" w:lineRule="auto"/>
      </w:pPr>
      <w:r>
        <w:t xml:space="preserve">Encouragement of getting creative </w:t>
      </w:r>
      <w:r w:rsidR="008136DA">
        <w:t>(</w:t>
      </w:r>
      <w:proofErr w:type="gramStart"/>
      <w:r w:rsidR="008136DA">
        <w:t>e.g.</w:t>
      </w:r>
      <w:proofErr w:type="gramEnd"/>
      <w:r w:rsidR="008136DA">
        <w:t xml:space="preserve"> redirecting fundraising efforts toward demonstration of appreciation).</w:t>
      </w:r>
    </w:p>
    <w:p w14:paraId="045D932B" w14:textId="77777777" w:rsidR="00F16F9A" w:rsidRDefault="00F16F9A" w:rsidP="00F16F9A">
      <w:pPr>
        <w:pStyle w:val="ListParagraph"/>
        <w:spacing w:line="360" w:lineRule="auto"/>
      </w:pPr>
    </w:p>
    <w:p w14:paraId="0000000C" w14:textId="1B6C3344" w:rsidR="00390B9D" w:rsidRPr="007924AE" w:rsidRDefault="00552E3B" w:rsidP="001C0895">
      <w:pPr>
        <w:spacing w:line="360" w:lineRule="auto"/>
        <w:rPr>
          <w:b/>
          <w:bCs/>
        </w:rPr>
      </w:pPr>
      <w:r w:rsidRPr="007924AE">
        <w:rPr>
          <w:b/>
          <w:bCs/>
        </w:rPr>
        <w:t xml:space="preserve">Adjourn </w:t>
      </w:r>
      <w:r w:rsidR="008136DA">
        <w:rPr>
          <w:b/>
          <w:bCs/>
        </w:rPr>
        <w:t>– 6:31pm</w:t>
      </w:r>
    </w:p>
    <w:sectPr w:rsidR="00390B9D" w:rsidRPr="007924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16BD"/>
    <w:multiLevelType w:val="hybridMultilevel"/>
    <w:tmpl w:val="0280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71D2"/>
    <w:multiLevelType w:val="hybridMultilevel"/>
    <w:tmpl w:val="FD8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4807"/>
    <w:multiLevelType w:val="hybridMultilevel"/>
    <w:tmpl w:val="D01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82F"/>
    <w:multiLevelType w:val="hybridMultilevel"/>
    <w:tmpl w:val="23D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C09"/>
    <w:multiLevelType w:val="hybridMultilevel"/>
    <w:tmpl w:val="76C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01FA"/>
    <w:multiLevelType w:val="hybridMultilevel"/>
    <w:tmpl w:val="FB4A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6660"/>
    <w:multiLevelType w:val="multilevel"/>
    <w:tmpl w:val="7BE0D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BC384D"/>
    <w:multiLevelType w:val="hybridMultilevel"/>
    <w:tmpl w:val="4C5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9D"/>
    <w:rsid w:val="001A4CFE"/>
    <w:rsid w:val="001C0895"/>
    <w:rsid w:val="00390B9D"/>
    <w:rsid w:val="00552E3B"/>
    <w:rsid w:val="005D3ABC"/>
    <w:rsid w:val="007924AE"/>
    <w:rsid w:val="008136DA"/>
    <w:rsid w:val="009C4457"/>
    <w:rsid w:val="00F1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F4827"/>
  <w15:docId w15:val="{106E08E4-4AB3-FD44-8CAE-612D618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C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JulieAnn Stawicki</cp:lastModifiedBy>
  <cp:revision>2</cp:revision>
  <dcterms:created xsi:type="dcterms:W3CDTF">2021-03-09T04:15:00Z</dcterms:created>
  <dcterms:modified xsi:type="dcterms:W3CDTF">2021-03-09T04:15:00Z</dcterms:modified>
</cp:coreProperties>
</file>