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C48A0" w14:textId="0B8531BE" w:rsidR="00CF54E9" w:rsidRDefault="00CF54E9" w:rsidP="00CF54E9">
      <w:pPr>
        <w:jc w:val="center"/>
      </w:pPr>
      <w:bookmarkStart w:id="0" w:name="_GoBack"/>
      <w:bookmarkEnd w:id="0"/>
      <w:r>
        <w:t>Minutes: F-R PTO Board Meeting – 9/921/21, 5:30-6:45pm</w:t>
      </w:r>
    </w:p>
    <w:p w14:paraId="49458CA9" w14:textId="77777777" w:rsidR="00236F48" w:rsidRDefault="00236F48" w:rsidP="00236F48">
      <w:pPr>
        <w:jc w:val="center"/>
      </w:pPr>
    </w:p>
    <w:p w14:paraId="0C320677" w14:textId="0AEB4FEF" w:rsidR="00236F48" w:rsidRDefault="00236F48" w:rsidP="00236F48">
      <w:pPr>
        <w:spacing w:line="360" w:lineRule="auto"/>
      </w:pPr>
      <w:r w:rsidRPr="005A4358">
        <w:rPr>
          <w:b/>
          <w:bCs/>
        </w:rPr>
        <w:t>Call to Order</w:t>
      </w:r>
      <w:r>
        <w:t xml:space="preserve"> – 5:33</w:t>
      </w:r>
    </w:p>
    <w:p w14:paraId="762EB940" w14:textId="078DE508" w:rsidR="00236F48" w:rsidRDefault="00236F48" w:rsidP="00236F48">
      <w:pPr>
        <w:pStyle w:val="ListParagraph"/>
        <w:spacing w:line="360" w:lineRule="auto"/>
      </w:pPr>
      <w:r>
        <w:t>Attendees: Sarah Jung; Ann Sydnor; Tasha Moxley; Coral Conant Gilles; Ray Mendez; Mary Rihani; Julie</w:t>
      </w:r>
      <w:r w:rsidR="00FD0091">
        <w:t xml:space="preserve"> </w:t>
      </w:r>
      <w:r>
        <w:t xml:space="preserve">Ann Stawicki; Kristi Kloos; John Wallace, Elizabeth Kraege-Soechting, </w:t>
      </w:r>
      <w:r w:rsidR="00FD0091">
        <w:t>Colleen Manner</w:t>
      </w:r>
      <w:r w:rsidR="0019435F">
        <w:t>; Lindsay Michelle</w:t>
      </w:r>
    </w:p>
    <w:p w14:paraId="66FAA95F" w14:textId="39408D7C" w:rsidR="00236F48" w:rsidRDefault="00236F48" w:rsidP="00236F48">
      <w:pPr>
        <w:pStyle w:val="ListParagraph"/>
        <w:spacing w:line="360" w:lineRule="auto"/>
      </w:pPr>
    </w:p>
    <w:p w14:paraId="6D3CF213" w14:textId="48CB0AC7" w:rsidR="00236F48" w:rsidRDefault="00236F48" w:rsidP="00236F48">
      <w:r w:rsidRPr="005A4358">
        <w:rPr>
          <w:b/>
          <w:bCs/>
        </w:rPr>
        <w:t>Introductions</w:t>
      </w:r>
      <w:r>
        <w:t xml:space="preserve"> – Colleen will be elected at next month’s meeting when there is a full board  </w:t>
      </w:r>
    </w:p>
    <w:p w14:paraId="4C961C68" w14:textId="35CCA8CF" w:rsidR="00236F48" w:rsidRDefault="00236F48" w:rsidP="00FD0091">
      <w:pPr>
        <w:spacing w:line="360" w:lineRule="auto"/>
      </w:pPr>
    </w:p>
    <w:p w14:paraId="0774DDAD" w14:textId="6FB7AB1D" w:rsidR="00236F48" w:rsidRDefault="00236F48" w:rsidP="00236F48">
      <w:r w:rsidRPr="005A4358">
        <w:rPr>
          <w:b/>
          <w:bCs/>
        </w:rPr>
        <w:t>Minutes from last meeting</w:t>
      </w:r>
      <w:r>
        <w:t xml:space="preserve"> – Sarah makes a motion to approve last month’s meeting minutes. Coral seconds. Minutes are approved. </w:t>
      </w:r>
    </w:p>
    <w:p w14:paraId="7279C5E2" w14:textId="77777777" w:rsidR="00236F48" w:rsidRDefault="00236F48" w:rsidP="00FD0091"/>
    <w:p w14:paraId="5FB3A843" w14:textId="77777777" w:rsidR="00DA0E40" w:rsidRDefault="00236F48">
      <w:r>
        <w:rPr>
          <w:b/>
          <w:bCs/>
        </w:rPr>
        <w:t>Principal updates:</w:t>
      </w:r>
      <w:r>
        <w:t xml:space="preserve"> – </w:t>
      </w:r>
    </w:p>
    <w:p w14:paraId="6324A862" w14:textId="2581A023" w:rsidR="00A33250" w:rsidRDefault="00236F48" w:rsidP="00DA0E40">
      <w:pPr>
        <w:pStyle w:val="ListParagraph"/>
        <w:numPr>
          <w:ilvl w:val="0"/>
          <w:numId w:val="1"/>
        </w:numPr>
      </w:pPr>
      <w:r>
        <w:t xml:space="preserve">John Wallace: </w:t>
      </w:r>
      <w:r w:rsidR="00DA0E40">
        <w:t>systems are coming into place</w:t>
      </w:r>
      <w:r>
        <w:t xml:space="preserve">, staff </w:t>
      </w:r>
      <w:r w:rsidR="00DA0E40">
        <w:t>and kids have</w:t>
      </w:r>
      <w:r>
        <w:t xml:space="preserve"> been remarkable. </w:t>
      </w:r>
    </w:p>
    <w:p w14:paraId="7EC206B0" w14:textId="22B0595A" w:rsidR="00FD0091" w:rsidRDefault="00FD0091" w:rsidP="00DA0E40">
      <w:pPr>
        <w:pStyle w:val="ListParagraph"/>
        <w:numPr>
          <w:ilvl w:val="0"/>
          <w:numId w:val="1"/>
        </w:numPr>
      </w:pPr>
      <w:r>
        <w:t xml:space="preserve">Kristi Kloos: setting up covid safety systems. Focusing on building relationships. Just put in first draft of school improvement plan with restorative justice, foundational skill early literacy training.  Planning centennial celebration. </w:t>
      </w:r>
    </w:p>
    <w:p w14:paraId="5A8DEF91" w14:textId="7928DEF1" w:rsidR="00FD0091" w:rsidRDefault="00FD0091">
      <w:r>
        <w:t>Questions: Tasha: will centennial celebration be this year or next? School year may make more sense than calendar year due to planning time. Tasha: May be great to tie into the fall fundraising communication.</w:t>
      </w:r>
    </w:p>
    <w:p w14:paraId="2FFDACFA" w14:textId="31E1BC2D" w:rsidR="00FD0091" w:rsidRDefault="00FD0091"/>
    <w:p w14:paraId="7EB35453" w14:textId="77777777" w:rsidR="00DA0E40" w:rsidRDefault="00FD0091">
      <w:r>
        <w:rPr>
          <w:b/>
          <w:bCs/>
        </w:rPr>
        <w:t>UW Parking Fundraiser</w:t>
      </w:r>
      <w:r>
        <w:t xml:space="preserve"> –</w:t>
      </w:r>
    </w:p>
    <w:p w14:paraId="65A80F06" w14:textId="77777777" w:rsidR="00DA0E40" w:rsidRDefault="00FD0091">
      <w:r>
        <w:t xml:space="preserve">Update from Mary: </w:t>
      </w:r>
    </w:p>
    <w:p w14:paraId="3BFCDD85" w14:textId="4EA9DD9F" w:rsidR="00FD0091" w:rsidRDefault="00DA0E40" w:rsidP="00DA0E40">
      <w:pPr>
        <w:pStyle w:val="ListParagraph"/>
        <w:numPr>
          <w:ilvl w:val="0"/>
          <w:numId w:val="3"/>
        </w:numPr>
      </w:pPr>
      <w:r>
        <w:t>C</w:t>
      </w:r>
      <w:r w:rsidR="00FD0091">
        <w:t xml:space="preserve">ommencement ceremony </w:t>
      </w:r>
      <w:r>
        <w:t xml:space="preserve">- </w:t>
      </w:r>
      <w:r w:rsidR="00FD0091">
        <w:t>UW contract doesn’t cover this but would be an opportunity for more funds.</w:t>
      </w:r>
    </w:p>
    <w:p w14:paraId="2B0AB463" w14:textId="174035CE" w:rsidR="00DA0E40" w:rsidRDefault="00DA0E40" w:rsidP="00DA0E40">
      <w:pPr>
        <w:pStyle w:val="ListParagraph"/>
        <w:numPr>
          <w:ilvl w:val="0"/>
          <w:numId w:val="3"/>
        </w:numPr>
      </w:pPr>
      <w:r>
        <w:t>H</w:t>
      </w:r>
      <w:r w:rsidR="00FD0091">
        <w:t>ow</w:t>
      </w:r>
      <w:r>
        <w:t xml:space="preserve"> are</w:t>
      </w:r>
      <w:r w:rsidR="00FD0091">
        <w:t xml:space="preserve"> we are currently doing the fund sharing –</w:t>
      </w:r>
      <w:r>
        <w:t xml:space="preserve"> opportunity to</w:t>
      </w:r>
      <w:r w:rsidR="00FD0091">
        <w:t xml:space="preserve"> express to potential volunteers how the f</w:t>
      </w:r>
      <w:r>
        <w:t>u</w:t>
      </w:r>
      <w:r w:rsidR="00FD0091">
        <w:t xml:space="preserve">nds are distributed. </w:t>
      </w:r>
      <w:r w:rsidR="009406A5">
        <w:t xml:space="preserve">John Wallace: </w:t>
      </w:r>
      <w:r>
        <w:t>F/R was called upon to discuss a way to select other schools to benefit from that. Central office selected the schools. Established that Kohls parking lot could be uses as well. But John Agrees the process needs to be more transparent. This year Central Office did not make that decision, a principal at Van Hise was called upon to make that decision.</w:t>
      </w:r>
    </w:p>
    <w:p w14:paraId="5582A15B" w14:textId="77777777" w:rsidR="00DA0E40" w:rsidRDefault="00DA0E40" w:rsidP="00DA0E40">
      <w:pPr>
        <w:pStyle w:val="ListParagraph"/>
        <w:numPr>
          <w:ilvl w:val="0"/>
          <w:numId w:val="3"/>
        </w:numPr>
      </w:pPr>
      <w:r>
        <w:t>Discussion on how revisiting how funds are distributed and where the money is funneled (which schools, charities, etc). Would be great if someone would take a stab at a proposal. How might we use this money and share it in ways that are more equitable? Any substantial changes should be sent to wider membership.</w:t>
      </w:r>
    </w:p>
    <w:p w14:paraId="37488166" w14:textId="77777777" w:rsidR="00BC4870" w:rsidRDefault="00BC4870" w:rsidP="00DA0E40">
      <w:pPr>
        <w:ind w:left="360"/>
      </w:pPr>
    </w:p>
    <w:p w14:paraId="659DA6BE" w14:textId="77777777" w:rsidR="00DA0E40" w:rsidRDefault="00BC4870">
      <w:r>
        <w:rPr>
          <w:b/>
          <w:bCs/>
        </w:rPr>
        <w:t>Budget</w:t>
      </w:r>
      <w:r>
        <w:t xml:space="preserve"> – </w:t>
      </w:r>
    </w:p>
    <w:p w14:paraId="3BB25399" w14:textId="77777777" w:rsidR="00DA0E40" w:rsidRDefault="00BC4870" w:rsidP="00DA0E40">
      <w:pPr>
        <w:pStyle w:val="ListParagraph"/>
        <w:numPr>
          <w:ilvl w:val="0"/>
          <w:numId w:val="4"/>
        </w:numPr>
      </w:pPr>
      <w:r>
        <w:t xml:space="preserve">Parking and Individual contributions are the two sources of income.  </w:t>
      </w:r>
    </w:p>
    <w:p w14:paraId="61519C55" w14:textId="5B470E1D" w:rsidR="00DA0E40" w:rsidRDefault="00DA0E40" w:rsidP="00DA0E40">
      <w:pPr>
        <w:pStyle w:val="ListParagraph"/>
        <w:numPr>
          <w:ilvl w:val="0"/>
          <w:numId w:val="4"/>
        </w:numPr>
      </w:pPr>
      <w:r>
        <w:t>Money goes to</w:t>
      </w:r>
      <w:r w:rsidR="00BC4870">
        <w:t xml:space="preserve"> </w:t>
      </w:r>
      <w:r>
        <w:t>c</w:t>
      </w:r>
      <w:r w:rsidR="00BC4870">
        <w:t>ommunity</w:t>
      </w:r>
      <w:r>
        <w:t xml:space="preserve">, </w:t>
      </w:r>
      <w:r w:rsidR="00BC4870">
        <w:t>staff coordinators that coordinate the PEG groups</w:t>
      </w:r>
      <w:r>
        <w:t>,</w:t>
      </w:r>
      <w:r w:rsidR="00BC4870">
        <w:t xml:space="preserve"> Staff appreciation</w:t>
      </w:r>
      <w:r>
        <w:t>,</w:t>
      </w:r>
      <w:r w:rsidR="00BC4870">
        <w:t xml:space="preserve"> Randall popcorn</w:t>
      </w:r>
      <w:r>
        <w:t xml:space="preserve">, student support, snack pantry, safety patrol, milk fund, . </w:t>
      </w:r>
      <w:r>
        <w:lastRenderedPageBreak/>
        <w:t xml:space="preserve">Grade level stipends – goes to grade levels and teachers decide how best to spend those dollars. </w:t>
      </w:r>
    </w:p>
    <w:p w14:paraId="09530CF6" w14:textId="5224E6EC" w:rsidR="0019435F" w:rsidRDefault="0019435F"/>
    <w:p w14:paraId="6CBBD65B" w14:textId="56E9B9E0" w:rsidR="0019435F" w:rsidRDefault="0019435F">
      <w:r>
        <w:t xml:space="preserve">Sarah: Makes a motion to approve budget for this fiscal year. Julie Ann seconds and asks for discissions: is the parking fee raise reflected? Sarah: No and neither is commencement parking. Could be an opportunity to find that middle ground. </w:t>
      </w:r>
      <w:r w:rsidR="000E7AD2" w:rsidRPr="00DA0E40">
        <w:rPr>
          <w:b/>
          <w:bCs/>
        </w:rPr>
        <w:t>Budget is approved.</w:t>
      </w:r>
    </w:p>
    <w:p w14:paraId="47300FF9" w14:textId="19E18E9D" w:rsidR="0019435F" w:rsidRDefault="0019435F"/>
    <w:p w14:paraId="5284C7C0" w14:textId="77777777" w:rsidR="00DA0E40" w:rsidRDefault="0019435F">
      <w:r w:rsidRPr="0019435F">
        <w:rPr>
          <w:b/>
          <w:bCs/>
        </w:rPr>
        <w:t>Pine Program</w:t>
      </w:r>
      <w:r>
        <w:t xml:space="preserve">: </w:t>
      </w:r>
    </w:p>
    <w:p w14:paraId="69240D54" w14:textId="43F66122" w:rsidR="00DA0E40" w:rsidRDefault="0019435F">
      <w:r>
        <w:t xml:space="preserve">Ray: </w:t>
      </w:r>
      <w:r w:rsidR="00DA0E40">
        <w:t>PINE = Program for Inclusion and Neurodiversity Education.</w:t>
      </w:r>
    </w:p>
    <w:p w14:paraId="5DF91EB4" w14:textId="391BD8ED" w:rsidR="00317168" w:rsidRDefault="00317168" w:rsidP="00317168">
      <w:pPr>
        <w:pStyle w:val="ListParagraph"/>
        <w:numPr>
          <w:ilvl w:val="0"/>
          <w:numId w:val="6"/>
        </w:numPr>
      </w:pPr>
      <w:r>
        <w:t xml:space="preserve">PINE empowers schools </w:t>
      </w:r>
      <w:r w:rsidRPr="00317168">
        <w:rPr>
          <w:i/>
          <w:iCs/>
        </w:rPr>
        <w:t>to re-think autism and transform inclusive practices.</w:t>
      </w:r>
    </w:p>
    <w:p w14:paraId="5C2C1057" w14:textId="29A3C956" w:rsidR="00DA0E40" w:rsidRDefault="00DA0E40" w:rsidP="00DA0E40">
      <w:pPr>
        <w:pStyle w:val="ListParagraph"/>
        <w:numPr>
          <w:ilvl w:val="0"/>
          <w:numId w:val="5"/>
        </w:numPr>
      </w:pPr>
      <w:r>
        <w:t>Neurodiverse really means that we gave different human brains and human traits. We are all neurodiverse.</w:t>
      </w:r>
    </w:p>
    <w:p w14:paraId="0B6FB233" w14:textId="3AC60B11" w:rsidR="00317168" w:rsidRDefault="00317168" w:rsidP="00DA0E40">
      <w:pPr>
        <w:pStyle w:val="ListParagraph"/>
        <w:numPr>
          <w:ilvl w:val="0"/>
          <w:numId w:val="5"/>
        </w:numPr>
      </w:pPr>
      <w:r>
        <w:t>Mindset shift; Shared languages; Collaborative planning; Shared understanding</w:t>
      </w:r>
    </w:p>
    <w:p w14:paraId="5F05C820" w14:textId="218221A7" w:rsidR="00317168" w:rsidRDefault="00317168" w:rsidP="00DA0E40">
      <w:pPr>
        <w:pStyle w:val="ListParagraph"/>
        <w:numPr>
          <w:ilvl w:val="0"/>
          <w:numId w:val="5"/>
        </w:numPr>
      </w:pPr>
      <w:r>
        <w:t>Pine is being established in F/R schools. Kristi: &amp; John - an amazing - looking forward to learning more and applying. Offering a plethora of opportunity for staff to be able to meet the needs of kids in a systematic way.</w:t>
      </w:r>
    </w:p>
    <w:p w14:paraId="48D07ECD" w14:textId="019D547F" w:rsidR="00C61EF5" w:rsidRDefault="00C61EF5"/>
    <w:p w14:paraId="0F41493E" w14:textId="77777777" w:rsidR="00317168" w:rsidRDefault="00C61EF5">
      <w:r w:rsidRPr="00C61EF5">
        <w:rPr>
          <w:b/>
          <w:bCs/>
        </w:rPr>
        <w:t>Glowball</w:t>
      </w:r>
      <w:r>
        <w:t xml:space="preserve">: </w:t>
      </w:r>
    </w:p>
    <w:p w14:paraId="06394750" w14:textId="77777777" w:rsidR="00317168" w:rsidRDefault="00C61EF5" w:rsidP="00317168">
      <w:pPr>
        <w:pStyle w:val="ListParagraph"/>
        <w:numPr>
          <w:ilvl w:val="0"/>
          <w:numId w:val="7"/>
        </w:numPr>
      </w:pPr>
      <w:r>
        <w:t>October 16</w:t>
      </w:r>
      <w:r w:rsidRPr="00317168">
        <w:rPr>
          <w:vertAlign w:val="superscript"/>
        </w:rPr>
        <w:t>th</w:t>
      </w:r>
      <w:r>
        <w:t xml:space="preserve"> from 5-7pm on Zoom. </w:t>
      </w:r>
    </w:p>
    <w:p w14:paraId="59B7C8BE" w14:textId="77777777" w:rsidR="00317168" w:rsidRDefault="00C61EF5" w:rsidP="00317168">
      <w:pPr>
        <w:pStyle w:val="ListParagraph"/>
        <w:numPr>
          <w:ilvl w:val="0"/>
          <w:numId w:val="7"/>
        </w:numPr>
      </w:pPr>
      <w:r>
        <w:t xml:space="preserve">Contactless system </w:t>
      </w:r>
      <w:r w:rsidR="00317168">
        <w:t>-</w:t>
      </w:r>
      <w:r>
        <w:t xml:space="preserve"> kids can order hats online. </w:t>
      </w:r>
    </w:p>
    <w:p w14:paraId="0BBF2D55" w14:textId="19EB6F7D" w:rsidR="00C61EF5" w:rsidRDefault="00317168" w:rsidP="00317168">
      <w:pPr>
        <w:pStyle w:val="ListParagraph"/>
        <w:numPr>
          <w:ilvl w:val="0"/>
          <w:numId w:val="7"/>
        </w:numPr>
      </w:pPr>
      <w:r>
        <w:t xml:space="preserve">Need </w:t>
      </w:r>
      <w:r w:rsidR="00C61EF5">
        <w:t>someone to run the zoom room. Can a person volunteer to screen the songs?</w:t>
      </w:r>
      <w:r>
        <w:t xml:space="preserve"> </w:t>
      </w:r>
      <w:r w:rsidR="00C61EF5">
        <w:t xml:space="preserve">Colleen: Jesse will volunteer to make the playlist. </w:t>
      </w:r>
    </w:p>
    <w:p w14:paraId="2F9935E2" w14:textId="23B4EE61" w:rsidR="00266AA9" w:rsidRDefault="00266AA9"/>
    <w:p w14:paraId="47782570" w14:textId="77777777" w:rsidR="00317168" w:rsidRDefault="00266AA9">
      <w:r>
        <w:rPr>
          <w:b/>
          <w:bCs/>
        </w:rPr>
        <w:t>Classroom coordinators</w:t>
      </w:r>
      <w:r>
        <w:t xml:space="preserve">: </w:t>
      </w:r>
    </w:p>
    <w:p w14:paraId="49353D0D" w14:textId="77777777" w:rsidR="00317168" w:rsidRDefault="00266AA9" w:rsidP="00317168">
      <w:pPr>
        <w:pStyle w:val="ListParagraph"/>
        <w:numPr>
          <w:ilvl w:val="0"/>
          <w:numId w:val="8"/>
        </w:numPr>
      </w:pPr>
      <w:r>
        <w:t xml:space="preserve">Classroom coordination program </w:t>
      </w:r>
      <w:r w:rsidR="00317168">
        <w:t xml:space="preserve">: </w:t>
      </w:r>
      <w:r>
        <w:t xml:space="preserve"> Perhaps it’s a grade coordinator to provide social opportunities</w:t>
      </w:r>
      <w:r w:rsidR="00317168">
        <w:t xml:space="preserve"> and g</w:t>
      </w:r>
      <w:r>
        <w:t xml:space="preserve">ive opportunities for grade coordinators to share info with PTO. Opportunities for people to learn from one another. </w:t>
      </w:r>
    </w:p>
    <w:p w14:paraId="3CF54C7C" w14:textId="2984080A" w:rsidR="00317168" w:rsidRDefault="00266AA9" w:rsidP="00317168">
      <w:pPr>
        <w:pStyle w:val="ListParagraph"/>
        <w:numPr>
          <w:ilvl w:val="0"/>
          <w:numId w:val="8"/>
        </w:numPr>
      </w:pPr>
      <w:r>
        <w:t>Opportunity to involve equity and inclusion</w:t>
      </w:r>
      <w:r w:rsidR="000E4F22">
        <w:t xml:space="preserve"> committee</w:t>
      </w:r>
      <w:r>
        <w:t xml:space="preserve"> in the parking discussion. </w:t>
      </w:r>
      <w:r w:rsidR="000E4F22">
        <w:t xml:space="preserve"> </w:t>
      </w:r>
    </w:p>
    <w:p w14:paraId="6F29B974" w14:textId="2114FB31" w:rsidR="00266AA9" w:rsidRDefault="000E4F22" w:rsidP="00317168">
      <w:pPr>
        <w:pStyle w:val="ListParagraph"/>
        <w:numPr>
          <w:ilvl w:val="0"/>
          <w:numId w:val="8"/>
        </w:numPr>
      </w:pPr>
      <w:r>
        <w:t xml:space="preserve">Opportunity to go over the budget and highlight parking during the community meeting. It could open doors for discussion. </w:t>
      </w:r>
    </w:p>
    <w:p w14:paraId="6A816A9B" w14:textId="01E3A7AF" w:rsidR="000E4F22" w:rsidRDefault="000E4F22"/>
    <w:p w14:paraId="2B711916" w14:textId="77777777" w:rsidR="00317168" w:rsidRDefault="000E4F22">
      <w:r>
        <w:rPr>
          <w:b/>
          <w:bCs/>
        </w:rPr>
        <w:t>Fundraising</w:t>
      </w:r>
      <w:r>
        <w:t xml:space="preserve">: </w:t>
      </w:r>
    </w:p>
    <w:p w14:paraId="369B74B6" w14:textId="77777777" w:rsidR="00317168" w:rsidRDefault="000E4F22" w:rsidP="00317168">
      <w:pPr>
        <w:pStyle w:val="ListParagraph"/>
        <w:numPr>
          <w:ilvl w:val="0"/>
          <w:numId w:val="9"/>
        </w:numPr>
      </w:pPr>
      <w:r>
        <w:t xml:space="preserve">Fall for our fundraising campaign kicking off campaign in October. </w:t>
      </w:r>
    </w:p>
    <w:p w14:paraId="15A4A338" w14:textId="1AAD9F2A" w:rsidR="000E4F22" w:rsidRDefault="000E4F22" w:rsidP="00317168">
      <w:pPr>
        <w:pStyle w:val="ListParagraph"/>
        <w:numPr>
          <w:ilvl w:val="0"/>
          <w:numId w:val="9"/>
        </w:numPr>
      </w:pPr>
      <w:r>
        <w:t xml:space="preserve">If anyone on the board is interested in helping with messaging or a particular theme, </w:t>
      </w:r>
      <w:r w:rsidR="00317168">
        <w:t xml:space="preserve">or social media, </w:t>
      </w:r>
      <w:r>
        <w:t xml:space="preserve">would be open and appreciative! </w:t>
      </w:r>
    </w:p>
    <w:p w14:paraId="5B1037A6" w14:textId="1833CE79" w:rsidR="000E4F22" w:rsidRDefault="000E4F22"/>
    <w:p w14:paraId="1684B267" w14:textId="6B1D22CC" w:rsidR="000E4F22" w:rsidRPr="0019435F" w:rsidRDefault="000E4F22">
      <w:r>
        <w:t>Meeting is adjourned: 7:02</w:t>
      </w:r>
    </w:p>
    <w:sectPr w:rsidR="000E4F22" w:rsidRPr="00194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049A"/>
    <w:multiLevelType w:val="hybridMultilevel"/>
    <w:tmpl w:val="73F6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36E07"/>
    <w:multiLevelType w:val="hybridMultilevel"/>
    <w:tmpl w:val="7F04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02484"/>
    <w:multiLevelType w:val="hybridMultilevel"/>
    <w:tmpl w:val="2AB601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57BBD"/>
    <w:multiLevelType w:val="hybridMultilevel"/>
    <w:tmpl w:val="875E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F2D8A"/>
    <w:multiLevelType w:val="hybridMultilevel"/>
    <w:tmpl w:val="9CEE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11B7A"/>
    <w:multiLevelType w:val="hybridMultilevel"/>
    <w:tmpl w:val="96E2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123BC"/>
    <w:multiLevelType w:val="hybridMultilevel"/>
    <w:tmpl w:val="5A52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41455"/>
    <w:multiLevelType w:val="hybridMultilevel"/>
    <w:tmpl w:val="6E72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5C34B7"/>
    <w:multiLevelType w:val="hybridMultilevel"/>
    <w:tmpl w:val="FE4C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3"/>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48"/>
    <w:rsid w:val="000E4F22"/>
    <w:rsid w:val="000E7AD2"/>
    <w:rsid w:val="0019435F"/>
    <w:rsid w:val="00236F48"/>
    <w:rsid w:val="00266AA9"/>
    <w:rsid w:val="00317168"/>
    <w:rsid w:val="006C044A"/>
    <w:rsid w:val="0083267B"/>
    <w:rsid w:val="008B541A"/>
    <w:rsid w:val="009406A5"/>
    <w:rsid w:val="00A33250"/>
    <w:rsid w:val="00BC4870"/>
    <w:rsid w:val="00C61EF5"/>
    <w:rsid w:val="00CF54E9"/>
    <w:rsid w:val="00DA0E40"/>
    <w:rsid w:val="00FD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4B871"/>
  <w15:chartTrackingRefBased/>
  <w15:docId w15:val="{99E580DD-9B4D-1D40-91C7-CC6F8D78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Manner</dc:creator>
  <cp:keywords/>
  <dc:description/>
  <cp:lastModifiedBy>Sarah A JUNG</cp:lastModifiedBy>
  <cp:revision>2</cp:revision>
  <dcterms:created xsi:type="dcterms:W3CDTF">2021-10-13T20:39:00Z</dcterms:created>
  <dcterms:modified xsi:type="dcterms:W3CDTF">2021-10-13T20:39:00Z</dcterms:modified>
</cp:coreProperties>
</file>