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3DEB" w14:textId="0E3C5488" w:rsidR="00DC5041" w:rsidRDefault="001230C7">
      <w:r>
        <w:t>Jan</w:t>
      </w:r>
      <w:r w:rsidR="00892113">
        <w:t xml:space="preserve"> 202</w:t>
      </w:r>
      <w:r>
        <w:t>2</w:t>
      </w:r>
      <w:r w:rsidR="00892113">
        <w:t xml:space="preserve"> Board Meeting Agenda</w:t>
      </w:r>
      <w:r w:rsidR="00FB77A6">
        <w:t xml:space="preserve"> – 5:30 to 6:45pm, 1/</w:t>
      </w:r>
      <w:r w:rsidR="00F12F3F">
        <w:t>1</w:t>
      </w:r>
      <w:r>
        <w:t>1</w:t>
      </w:r>
      <w:r w:rsidR="00FB77A6">
        <w:t>/2</w:t>
      </w:r>
      <w:r>
        <w:t>2</w:t>
      </w:r>
    </w:p>
    <w:p w14:paraId="27BC5131" w14:textId="7E8387B5" w:rsidR="00892113" w:rsidRDefault="00892113"/>
    <w:p w14:paraId="16FA32D4" w14:textId="72C2F3C0" w:rsidR="00892113" w:rsidRDefault="00892113" w:rsidP="00892113">
      <w:pPr>
        <w:pStyle w:val="ListParagraph"/>
        <w:numPr>
          <w:ilvl w:val="0"/>
          <w:numId w:val="1"/>
        </w:numPr>
      </w:pPr>
      <w:r>
        <w:t>Call to order</w:t>
      </w:r>
      <w:r w:rsidR="00AD6423">
        <w:t xml:space="preserve"> and approval of last month’s minutes</w:t>
      </w:r>
      <w:r w:rsidR="00A47D4E">
        <w:t xml:space="preserve"> </w:t>
      </w:r>
      <w:r w:rsidR="00B6391C">
        <w:t>–</w:t>
      </w:r>
      <w:r w:rsidR="00A47D4E">
        <w:t xml:space="preserve"> Sarah</w:t>
      </w:r>
      <w:r w:rsidR="00B6391C">
        <w:t xml:space="preserve"> – </w:t>
      </w:r>
      <w:r w:rsidR="00AD6423">
        <w:t>5</w:t>
      </w:r>
      <w:r w:rsidR="00B6391C">
        <w:t xml:space="preserve"> minute</w:t>
      </w:r>
      <w:r w:rsidR="00AD6423">
        <w:t>s</w:t>
      </w:r>
    </w:p>
    <w:p w14:paraId="536C3C29" w14:textId="32E3F892" w:rsidR="000F6A40" w:rsidRDefault="000F6A40" w:rsidP="00BA5934">
      <w:pPr>
        <w:pStyle w:val="ListParagraph"/>
        <w:numPr>
          <w:ilvl w:val="0"/>
          <w:numId w:val="1"/>
        </w:numPr>
      </w:pPr>
      <w:r>
        <w:t>Principals’ Updates – Kristi and John – 10 minutes</w:t>
      </w:r>
    </w:p>
    <w:p w14:paraId="690F9C5E" w14:textId="5C0C0016" w:rsidR="007C0A6F" w:rsidRDefault="007C0A6F" w:rsidP="00BA5934">
      <w:pPr>
        <w:pStyle w:val="ListParagraph"/>
        <w:numPr>
          <w:ilvl w:val="0"/>
          <w:numId w:val="1"/>
        </w:numPr>
      </w:pPr>
      <w:r>
        <w:t>Fundraising</w:t>
      </w:r>
      <w:r w:rsidR="00F12F3F">
        <w:t xml:space="preserve"> Update</w:t>
      </w:r>
      <w:r>
        <w:t xml:space="preserve"> – Tasha – 15 minutes</w:t>
      </w:r>
    </w:p>
    <w:p w14:paraId="3C473C88" w14:textId="694697B4" w:rsidR="008113D8" w:rsidRDefault="008113D8" w:rsidP="008113D8">
      <w:pPr>
        <w:pStyle w:val="ListParagraph"/>
        <w:numPr>
          <w:ilvl w:val="0"/>
          <w:numId w:val="1"/>
        </w:numPr>
      </w:pPr>
      <w:r>
        <w:t>Budget Report (</w:t>
      </w:r>
      <w:r w:rsidR="005C43DD">
        <w:t>funding priorities during current state of pandemic? - for discussion</w:t>
      </w:r>
      <w:r>
        <w:t>) – Ann – 15 minutes</w:t>
      </w:r>
      <w:bookmarkStart w:id="0" w:name="_GoBack"/>
      <w:bookmarkEnd w:id="0"/>
    </w:p>
    <w:p w14:paraId="741C42D4" w14:textId="619B8152" w:rsidR="0091694D" w:rsidRDefault="00743608" w:rsidP="000B478B">
      <w:pPr>
        <w:pStyle w:val="ListParagraph"/>
        <w:numPr>
          <w:ilvl w:val="0"/>
          <w:numId w:val="1"/>
        </w:numPr>
      </w:pPr>
      <w:r>
        <w:t>Communication</w:t>
      </w:r>
      <w:r w:rsidR="00F12F3F">
        <w:t xml:space="preserve"> Discussion</w:t>
      </w:r>
      <w:r w:rsidR="000F6A40">
        <w:t xml:space="preserve"> (</w:t>
      </w:r>
      <w:r w:rsidR="000F6A40" w:rsidRPr="000F6A40">
        <w:t>Suggest</w:t>
      </w:r>
      <w:r w:rsidR="000F6A40">
        <w:t>ed</w:t>
      </w:r>
      <w:r w:rsidR="000F6A40" w:rsidRPr="000F6A40">
        <w:t xml:space="preserve"> </w:t>
      </w:r>
      <w:r w:rsidR="001230C7" w:rsidRPr="000F6A40">
        <w:t>Principles</w:t>
      </w:r>
      <w:r w:rsidR="001230C7" w:rsidRPr="000F6A40">
        <w:t xml:space="preserve"> </w:t>
      </w:r>
      <w:r w:rsidR="001230C7">
        <w:t xml:space="preserve">and </w:t>
      </w:r>
      <w:r w:rsidR="000F6A40" w:rsidRPr="000F6A40">
        <w:t>Changes to Bylaws</w:t>
      </w:r>
      <w:r w:rsidR="001230C7">
        <w:t xml:space="preserve"> - </w:t>
      </w:r>
      <w:hyperlink r:id="rId7" w:history="1">
        <w:r w:rsidR="001230C7" w:rsidRPr="00C82D6D">
          <w:rPr>
            <w:rStyle w:val="Hyperlink"/>
          </w:rPr>
          <w:t>https://docs.google.com/document/d/1bWExJ6x3guWclRhWhMF4QgsthIx2xkatHJ-vvCK0Aqk/edit</w:t>
        </w:r>
      </w:hyperlink>
      <w:r w:rsidR="001230C7">
        <w:t xml:space="preserve"> )</w:t>
      </w:r>
      <w:r w:rsidR="000F6A40" w:rsidRPr="000F6A40">
        <w:t xml:space="preserve"> </w:t>
      </w:r>
      <w:r w:rsidR="00A718E5">
        <w:t xml:space="preserve"> – Coral</w:t>
      </w:r>
      <w:r w:rsidR="00B6391C">
        <w:t xml:space="preserve"> – </w:t>
      </w:r>
      <w:r w:rsidR="001230C7">
        <w:t>20</w:t>
      </w:r>
      <w:r w:rsidR="00B6391C">
        <w:t xml:space="preserve"> minute</w:t>
      </w:r>
      <w:r w:rsidR="001230C7">
        <w:t>s</w:t>
      </w:r>
    </w:p>
    <w:p w14:paraId="6FE428B2" w14:textId="44EECD25" w:rsidR="004D3957" w:rsidRDefault="004D3957" w:rsidP="00892113">
      <w:pPr>
        <w:pStyle w:val="ListParagraph"/>
        <w:numPr>
          <w:ilvl w:val="0"/>
          <w:numId w:val="1"/>
        </w:numPr>
      </w:pPr>
      <w:r>
        <w:t>Other items</w:t>
      </w:r>
      <w:r w:rsidR="00743608">
        <w:t>?</w:t>
      </w:r>
      <w:r>
        <w:t xml:space="preserve"> </w:t>
      </w:r>
      <w:r w:rsidR="00B6391C">
        <w:t>–</w:t>
      </w:r>
      <w:r>
        <w:t xml:space="preserve"> all</w:t>
      </w:r>
      <w:r w:rsidR="00B6391C">
        <w:t xml:space="preserve"> – </w:t>
      </w:r>
      <w:r w:rsidR="00743608">
        <w:t>10</w:t>
      </w:r>
      <w:r w:rsidR="00B6391C">
        <w:t xml:space="preserve"> minutes</w:t>
      </w:r>
    </w:p>
    <w:p w14:paraId="2B77A15D" w14:textId="535697F1" w:rsidR="00892113" w:rsidRDefault="00892113" w:rsidP="00892113">
      <w:pPr>
        <w:pStyle w:val="ListParagraph"/>
        <w:numPr>
          <w:ilvl w:val="0"/>
          <w:numId w:val="1"/>
        </w:numPr>
      </w:pPr>
      <w:r>
        <w:t>Adjourn</w:t>
      </w:r>
    </w:p>
    <w:p w14:paraId="3C0FE8CB" w14:textId="72749E59" w:rsidR="00F11561" w:rsidRDefault="00F11561" w:rsidP="00F11561"/>
    <w:sectPr w:rsidR="00F11561" w:rsidSect="00F34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703B" w14:textId="77777777" w:rsidR="008D70D3" w:rsidRDefault="008D70D3" w:rsidP="00A47D4E">
      <w:r>
        <w:separator/>
      </w:r>
    </w:p>
  </w:endnote>
  <w:endnote w:type="continuationSeparator" w:id="0">
    <w:p w14:paraId="45464586" w14:textId="77777777" w:rsidR="008D70D3" w:rsidRDefault="008D70D3" w:rsidP="00A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B1B" w14:textId="77777777" w:rsidR="00A47D4E" w:rsidRDefault="00A4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F07D" w14:textId="77777777" w:rsidR="00A47D4E" w:rsidRDefault="00A4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A6DC" w14:textId="77777777" w:rsidR="00A47D4E" w:rsidRDefault="00A4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E4225" w14:textId="77777777" w:rsidR="008D70D3" w:rsidRDefault="008D70D3" w:rsidP="00A47D4E">
      <w:r>
        <w:separator/>
      </w:r>
    </w:p>
  </w:footnote>
  <w:footnote w:type="continuationSeparator" w:id="0">
    <w:p w14:paraId="67A68C9B" w14:textId="77777777" w:rsidR="008D70D3" w:rsidRDefault="008D70D3" w:rsidP="00A4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06BC" w14:textId="53E9CE90" w:rsidR="00A47D4E" w:rsidRDefault="00A4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1CCA" w14:textId="4BA6438D" w:rsidR="00A47D4E" w:rsidRDefault="00A4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5946" w14:textId="78B50766" w:rsidR="00A47D4E" w:rsidRDefault="00A4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835F3"/>
    <w:multiLevelType w:val="hybridMultilevel"/>
    <w:tmpl w:val="3D8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13"/>
    <w:rsid w:val="0009239F"/>
    <w:rsid w:val="000B478B"/>
    <w:rsid w:val="000D7905"/>
    <w:rsid w:val="000F6A40"/>
    <w:rsid w:val="0010291E"/>
    <w:rsid w:val="001230C7"/>
    <w:rsid w:val="001515FD"/>
    <w:rsid w:val="00274E47"/>
    <w:rsid w:val="00283FF3"/>
    <w:rsid w:val="004078D6"/>
    <w:rsid w:val="004A153C"/>
    <w:rsid w:val="004D3957"/>
    <w:rsid w:val="00502DC3"/>
    <w:rsid w:val="005C43DD"/>
    <w:rsid w:val="00743608"/>
    <w:rsid w:val="007C0A6F"/>
    <w:rsid w:val="008113D8"/>
    <w:rsid w:val="00826688"/>
    <w:rsid w:val="00892113"/>
    <w:rsid w:val="008D70D3"/>
    <w:rsid w:val="009051C0"/>
    <w:rsid w:val="0091694D"/>
    <w:rsid w:val="00944926"/>
    <w:rsid w:val="00974B49"/>
    <w:rsid w:val="00A44A0B"/>
    <w:rsid w:val="00A47D4E"/>
    <w:rsid w:val="00A718E5"/>
    <w:rsid w:val="00AC498D"/>
    <w:rsid w:val="00AD6423"/>
    <w:rsid w:val="00B6391C"/>
    <w:rsid w:val="00BA5934"/>
    <w:rsid w:val="00C36B79"/>
    <w:rsid w:val="00C4598A"/>
    <w:rsid w:val="00CD7520"/>
    <w:rsid w:val="00D1787E"/>
    <w:rsid w:val="00D51639"/>
    <w:rsid w:val="00DA3C12"/>
    <w:rsid w:val="00E208A5"/>
    <w:rsid w:val="00F11561"/>
    <w:rsid w:val="00F12F3F"/>
    <w:rsid w:val="00F16958"/>
    <w:rsid w:val="00F3430E"/>
    <w:rsid w:val="00FB1634"/>
    <w:rsid w:val="00FB34BC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EBB7"/>
  <w14:defaultImageDpi w14:val="32767"/>
  <w15:chartTrackingRefBased/>
  <w15:docId w15:val="{4B57B4A9-3AA4-0640-82A3-15AAC94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4E"/>
  </w:style>
  <w:style w:type="paragraph" w:styleId="Footer">
    <w:name w:val="footer"/>
    <w:basedOn w:val="Normal"/>
    <w:link w:val="Foot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4E"/>
  </w:style>
  <w:style w:type="paragraph" w:styleId="NormalWeb">
    <w:name w:val="Normal (Web)"/>
    <w:basedOn w:val="Normal"/>
    <w:uiPriority w:val="99"/>
    <w:semiHidden/>
    <w:unhideWhenUsed/>
    <w:rsid w:val="00BA593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23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bWExJ6x3guWclRhWhMF4QgsthIx2xkatHJ-vvCK0Aqk/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JUNG</dc:creator>
  <cp:keywords/>
  <dc:description/>
  <cp:lastModifiedBy>Sarah A JUNG</cp:lastModifiedBy>
  <cp:revision>5</cp:revision>
  <dcterms:created xsi:type="dcterms:W3CDTF">2022-01-10T01:21:00Z</dcterms:created>
  <dcterms:modified xsi:type="dcterms:W3CDTF">2022-01-10T01:37:00Z</dcterms:modified>
</cp:coreProperties>
</file>