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2A5E" w14:textId="64E8E9A6" w:rsidR="00F62CA0" w:rsidRDefault="00F62CA0" w:rsidP="00F62CA0">
      <w:pPr>
        <w:jc w:val="center"/>
      </w:pPr>
      <w:bookmarkStart w:id="0" w:name="_GoBack"/>
      <w:bookmarkEnd w:id="0"/>
      <w:r>
        <w:t>Minutes: FR PTO Board Meeting</w:t>
      </w:r>
    </w:p>
    <w:p w14:paraId="56586476" w14:textId="2A97F02A" w:rsidR="00F47474" w:rsidRDefault="00F47474" w:rsidP="00F47474">
      <w:pPr>
        <w:jc w:val="center"/>
      </w:pPr>
      <w:r>
        <w:t>3/8/22</w:t>
      </w:r>
    </w:p>
    <w:p w14:paraId="1B433DEB" w14:textId="35BBB9BD" w:rsidR="00DC5041" w:rsidRDefault="00F47474" w:rsidP="00F62CA0">
      <w:pPr>
        <w:jc w:val="center"/>
      </w:pPr>
      <w:r>
        <w:t>F/R PTO Meeting: 5:30-6:45 / Community Meeting: 6:45-7:30</w:t>
      </w:r>
    </w:p>
    <w:p w14:paraId="27BC5131" w14:textId="381132AB" w:rsidR="00892113" w:rsidRDefault="00892113"/>
    <w:p w14:paraId="06D1AD1B" w14:textId="62BA6396" w:rsidR="004C4262" w:rsidRDefault="004C4262">
      <w:r w:rsidRPr="003D5D6B">
        <w:rPr>
          <w:b/>
          <w:bCs/>
        </w:rPr>
        <w:t>Call to order</w:t>
      </w:r>
      <w:r>
        <w:t xml:space="preserve"> – 5:34</w:t>
      </w:r>
    </w:p>
    <w:p w14:paraId="59F26A5D" w14:textId="5A2701CC" w:rsidR="00F62CA0" w:rsidRDefault="004C4262">
      <w:r>
        <w:tab/>
        <w:t xml:space="preserve">Attendees: </w:t>
      </w:r>
      <w:r w:rsidR="00F62CA0">
        <w:t xml:space="preserve">Sarah Jung, Ann Snydor, </w:t>
      </w:r>
      <w:r w:rsidR="002A251B">
        <w:t>John Wallace,</w:t>
      </w:r>
      <w:r w:rsidR="002A251B" w:rsidRPr="002A251B">
        <w:t xml:space="preserve"> </w:t>
      </w:r>
      <w:r w:rsidR="002A251B">
        <w:t>Kristi Kloos, Mary Rihani, Colleen Manner, Tasha Moxley</w:t>
      </w:r>
      <w:r w:rsidR="00C9682D">
        <w:t>, Aris Blevin, Adam Schrager</w:t>
      </w:r>
    </w:p>
    <w:p w14:paraId="2976C7C1" w14:textId="6DBF8543" w:rsidR="008A556D" w:rsidRDefault="008A556D"/>
    <w:p w14:paraId="67684489" w14:textId="579E0F93" w:rsidR="002A251B" w:rsidRDefault="002A251B">
      <w:r w:rsidRPr="00B42A3F">
        <w:rPr>
          <w:b/>
          <w:bCs/>
        </w:rPr>
        <w:t>Fundraising Update</w:t>
      </w:r>
      <w:r>
        <w:t>: Tasha</w:t>
      </w:r>
    </w:p>
    <w:p w14:paraId="63BAFE78" w14:textId="4FE64D85" w:rsidR="008A556D" w:rsidRDefault="008A556D">
      <w:r>
        <w:t>$</w:t>
      </w:r>
      <w:r w:rsidR="002A251B">
        <w:t>16,126 from 109 total donations. Since last meeting we had</w:t>
      </w:r>
      <w:r>
        <w:t xml:space="preserve"> 22 additional donations (</w:t>
      </w:r>
      <w:r w:rsidR="002A251B">
        <w:t>adding</w:t>
      </w:r>
      <w:r>
        <w:t xml:space="preserve"> additional $3,000)</w:t>
      </w:r>
      <w:r w:rsidR="002A251B">
        <w:t>.</w:t>
      </w:r>
    </w:p>
    <w:p w14:paraId="5138B817" w14:textId="7C1DA9D5" w:rsidR="002A251B" w:rsidRDefault="002A251B">
      <w:r>
        <w:t>Propose that this is officially the end of the fundraiser. Board is in agreement.</w:t>
      </w:r>
    </w:p>
    <w:p w14:paraId="19095408" w14:textId="15E96FEE" w:rsidR="002A251B" w:rsidRDefault="002A251B"/>
    <w:p w14:paraId="3777B9B4" w14:textId="62DC62E8" w:rsidR="002A251B" w:rsidRPr="00A00107" w:rsidRDefault="002A251B">
      <w:pPr>
        <w:rPr>
          <w:b/>
          <w:bCs/>
        </w:rPr>
      </w:pPr>
      <w:r w:rsidRPr="00A00107">
        <w:rPr>
          <w:b/>
          <w:bCs/>
        </w:rPr>
        <w:t>Budget review</w:t>
      </w:r>
      <w:r w:rsidR="00A00107">
        <w:rPr>
          <w:b/>
          <w:bCs/>
        </w:rPr>
        <w:t xml:space="preserve"> : </w:t>
      </w:r>
      <w:r w:rsidR="00A00107" w:rsidRPr="00A00107">
        <w:t>Ann</w:t>
      </w:r>
    </w:p>
    <w:p w14:paraId="0B243DAA" w14:textId="77777777" w:rsidR="00F83420" w:rsidRDefault="002A251B" w:rsidP="00A00107">
      <w:pPr>
        <w:pStyle w:val="ListParagraph"/>
        <w:numPr>
          <w:ilvl w:val="0"/>
          <w:numId w:val="14"/>
        </w:numPr>
      </w:pPr>
      <w:r>
        <w:t>About $3,600 under our expected fundraisting budget for the year.</w:t>
      </w:r>
      <w:r w:rsidR="00A00107">
        <w:t xml:space="preserve"> </w:t>
      </w:r>
    </w:p>
    <w:p w14:paraId="74476FA5" w14:textId="1F0C99CC" w:rsidR="002A251B" w:rsidRDefault="002A251B" w:rsidP="00A00107">
      <w:pPr>
        <w:pStyle w:val="ListParagraph"/>
        <w:numPr>
          <w:ilvl w:val="0"/>
          <w:numId w:val="14"/>
        </w:numPr>
      </w:pPr>
      <w:r>
        <w:t>Boxtops</w:t>
      </w:r>
      <w:r w:rsidR="00A00107">
        <w:t xml:space="preserve"> was $34</w:t>
      </w:r>
      <w:r w:rsidR="00F83420">
        <w:t>. John: Suggest that it might be fun to have students make a video tutorial on how to do this.</w:t>
      </w:r>
    </w:p>
    <w:p w14:paraId="0D25ABDF" w14:textId="39367A56" w:rsidR="00A00107" w:rsidRDefault="00A00107" w:rsidP="00A00107">
      <w:pPr>
        <w:pStyle w:val="ListParagraph"/>
        <w:numPr>
          <w:ilvl w:val="0"/>
          <w:numId w:val="14"/>
        </w:numPr>
      </w:pPr>
      <w:r>
        <w:t>Budget revisions – we discussed cutting the Parent Empowerment Groups ($7,800 – cut to $1K)</w:t>
      </w:r>
    </w:p>
    <w:p w14:paraId="7A0019B8" w14:textId="3214131F" w:rsidR="00A00107" w:rsidRDefault="00A00107" w:rsidP="00A00107">
      <w:pPr>
        <w:pStyle w:val="ListParagraph"/>
        <w:numPr>
          <w:ilvl w:val="0"/>
          <w:numId w:val="14"/>
        </w:numPr>
      </w:pPr>
      <w:r>
        <w:t>Can save 1K for an end of the year event</w:t>
      </w:r>
    </w:p>
    <w:p w14:paraId="472E5EE8" w14:textId="3AA4FFE4" w:rsidR="00A00107" w:rsidRDefault="00A00107" w:rsidP="00A00107">
      <w:pPr>
        <w:pStyle w:val="ListParagraph"/>
        <w:numPr>
          <w:ilvl w:val="0"/>
          <w:numId w:val="14"/>
        </w:numPr>
      </w:pPr>
      <w:r>
        <w:t>Sub Teacher fund – was $7,000, decrease to $1,000</w:t>
      </w:r>
    </w:p>
    <w:p w14:paraId="37DD3092" w14:textId="5FA0CAF1" w:rsidR="00A00107" w:rsidRDefault="00A00107" w:rsidP="00A00107">
      <w:pPr>
        <w:pStyle w:val="ListParagraph"/>
        <w:numPr>
          <w:ilvl w:val="0"/>
          <w:numId w:val="14"/>
        </w:numPr>
      </w:pPr>
      <w:r>
        <w:t>We’ve added $1,500 for teacher appreciation and $5,000 for Chromebook Repair</w:t>
      </w:r>
    </w:p>
    <w:p w14:paraId="7FD2BC4F" w14:textId="4174E048" w:rsidR="00A00107" w:rsidRDefault="00A00107" w:rsidP="00A00107">
      <w:pPr>
        <w:pStyle w:val="ListParagraph"/>
        <w:numPr>
          <w:ilvl w:val="0"/>
          <w:numId w:val="14"/>
        </w:numPr>
      </w:pPr>
      <w:r>
        <w:t xml:space="preserve">These cuts covers the shortfall in our income </w:t>
      </w:r>
    </w:p>
    <w:p w14:paraId="42093F8B" w14:textId="214EDC2F" w:rsidR="008A556D" w:rsidRDefault="008A556D"/>
    <w:p w14:paraId="6961B2CA" w14:textId="7B82E282" w:rsidR="00E45188" w:rsidRPr="00E45188" w:rsidRDefault="00E45188">
      <w:pPr>
        <w:rPr>
          <w:b/>
          <w:bCs/>
        </w:rPr>
      </w:pPr>
      <w:r w:rsidRPr="00E45188">
        <w:rPr>
          <w:b/>
          <w:bCs/>
        </w:rPr>
        <w:t>Minutes</w:t>
      </w:r>
    </w:p>
    <w:p w14:paraId="11E14089" w14:textId="31622F2A" w:rsidR="00F83420" w:rsidRDefault="00F83420">
      <w:r>
        <w:t xml:space="preserve">Motion: </w:t>
      </w:r>
      <w:r w:rsidR="00E45188">
        <w:t>Ann makes a motion to approve Feb minutes. Tasha seconds. Approved.</w:t>
      </w:r>
    </w:p>
    <w:p w14:paraId="23CA0399" w14:textId="637720DA" w:rsidR="008A556D" w:rsidRDefault="008A556D"/>
    <w:p w14:paraId="6C34367E" w14:textId="5DC99291" w:rsidR="002A251B" w:rsidRPr="00C9682D" w:rsidRDefault="00E45188">
      <w:pPr>
        <w:rPr>
          <w:b/>
          <w:bCs/>
        </w:rPr>
      </w:pPr>
      <w:r w:rsidRPr="00C9682D">
        <w:rPr>
          <w:b/>
          <w:bCs/>
        </w:rPr>
        <w:t>Parking</w:t>
      </w:r>
    </w:p>
    <w:p w14:paraId="16FA32D4" w14:textId="518385E7" w:rsidR="00892113" w:rsidRDefault="00185CC7" w:rsidP="00C9682D">
      <w:pPr>
        <w:pStyle w:val="ListParagraph"/>
        <w:numPr>
          <w:ilvl w:val="0"/>
          <w:numId w:val="15"/>
        </w:numPr>
      </w:pPr>
      <w:r>
        <w:t xml:space="preserve">Mary working on ensuring </w:t>
      </w:r>
      <w:r w:rsidR="00E45188">
        <w:t>permit for Crazy Legs and Graduation</w:t>
      </w:r>
    </w:p>
    <w:p w14:paraId="32166248" w14:textId="30B07614" w:rsidR="00E45188" w:rsidRDefault="008D39BF" w:rsidP="008D39BF">
      <w:pPr>
        <w:pStyle w:val="ListParagraph"/>
        <w:numPr>
          <w:ilvl w:val="0"/>
          <w:numId w:val="15"/>
        </w:numPr>
      </w:pPr>
      <w:r>
        <w:t>Reached out to Central office to discusse</w:t>
      </w:r>
      <w:r w:rsidR="00E45188">
        <w:t xml:space="preserve"> renegotiating the contract with UW </w:t>
      </w:r>
    </w:p>
    <w:p w14:paraId="7632D7CC" w14:textId="4147E5FC" w:rsidR="00E45188" w:rsidRDefault="00E45188" w:rsidP="00C9682D">
      <w:pPr>
        <w:pStyle w:val="ListParagraph"/>
        <w:numPr>
          <w:ilvl w:val="0"/>
          <w:numId w:val="15"/>
        </w:numPr>
      </w:pPr>
      <w:r>
        <w:t xml:space="preserve">Will work to improve communication with </w:t>
      </w:r>
      <w:r w:rsidR="008D39BF">
        <w:t xml:space="preserve">Tier 1 schools who are allocated to receive funds. Perhaps we can seek caregiver </w:t>
      </w:r>
      <w:r w:rsidR="00185CC7">
        <w:t>v</w:t>
      </w:r>
      <w:r>
        <w:t xml:space="preserve">olunteers </w:t>
      </w:r>
      <w:r w:rsidR="008D39BF">
        <w:t>instead of</w:t>
      </w:r>
      <w:r>
        <w:t xml:space="preserve"> staff.</w:t>
      </w:r>
    </w:p>
    <w:p w14:paraId="111C029D" w14:textId="2ADA97A6" w:rsidR="00C9682D" w:rsidRDefault="00C9682D" w:rsidP="00C9682D">
      <w:pPr>
        <w:pStyle w:val="ListParagraph"/>
        <w:numPr>
          <w:ilvl w:val="0"/>
          <w:numId w:val="15"/>
        </w:numPr>
      </w:pPr>
      <w:r>
        <w:t>We can vote on these as they come through in future meetings</w:t>
      </w:r>
    </w:p>
    <w:p w14:paraId="1EF886C3" w14:textId="53F08B34" w:rsidR="00C9682D" w:rsidRDefault="00C9682D" w:rsidP="00C9682D"/>
    <w:p w14:paraId="340334BA" w14:textId="4C458410" w:rsidR="00A238E8" w:rsidRDefault="00A238E8" w:rsidP="00C9682D">
      <w:r w:rsidRPr="001B103F">
        <w:rPr>
          <w:b/>
          <w:bCs/>
        </w:rPr>
        <w:t>Miscellaneous</w:t>
      </w:r>
      <w:r>
        <w:t>:</w:t>
      </w:r>
    </w:p>
    <w:p w14:paraId="22D51769" w14:textId="77777777" w:rsidR="00A238E8" w:rsidRDefault="00A238E8" w:rsidP="00C9682D">
      <w:pPr>
        <w:pStyle w:val="ListParagraph"/>
        <w:numPr>
          <w:ilvl w:val="0"/>
          <w:numId w:val="14"/>
        </w:numPr>
      </w:pPr>
      <w:r>
        <w:t>Kids last year were not able to make a tile. Would we consider adding more in the budget for 5</w:t>
      </w:r>
      <w:r w:rsidRPr="00F83420">
        <w:rPr>
          <w:vertAlign w:val="superscript"/>
        </w:rPr>
        <w:t>th</w:t>
      </w:r>
      <w:r>
        <w:t xml:space="preserve"> graders who could not make a tile? Former art teacher is open to supporting as a private vendor. Will work with SJ as a private vendor. All in the works!</w:t>
      </w:r>
    </w:p>
    <w:p w14:paraId="4E192334" w14:textId="17352601" w:rsidR="00C9682D" w:rsidRDefault="00C9682D" w:rsidP="00C9682D">
      <w:pPr>
        <w:pStyle w:val="ListParagraph"/>
        <w:numPr>
          <w:ilvl w:val="0"/>
          <w:numId w:val="14"/>
        </w:numPr>
      </w:pPr>
      <w:r>
        <w:t>Sarah got an email from a parent wondering about F/R directory</w:t>
      </w:r>
      <w:r w:rsidR="00A238E8">
        <w:t xml:space="preserve">. Something for the board to consider for next year. If there is a communication committee </w:t>
      </w:r>
      <w:r w:rsidR="008D39BF">
        <w:t>or</w:t>
      </w:r>
      <w:r w:rsidR="00A238E8">
        <w:t xml:space="preserve"> postion </w:t>
      </w:r>
      <w:r w:rsidR="008D39BF">
        <w:t xml:space="preserve">created </w:t>
      </w:r>
      <w:r w:rsidR="00A238E8">
        <w:t xml:space="preserve">on the board, this would be </w:t>
      </w:r>
      <w:r w:rsidR="008D39BF">
        <w:t>under that umbrella.</w:t>
      </w:r>
    </w:p>
    <w:p w14:paraId="7D1C5407" w14:textId="2724514A" w:rsidR="001B103F" w:rsidRDefault="00A238E8" w:rsidP="001B103F">
      <w:pPr>
        <w:pStyle w:val="ListParagraph"/>
        <w:numPr>
          <w:ilvl w:val="0"/>
          <w:numId w:val="14"/>
        </w:numPr>
      </w:pPr>
      <w:r>
        <w:lastRenderedPageBreak/>
        <w:t>Aris: is it possible to put together this year? Sarah: its mostly bandwidth. Person who did this in the past is no longer here. Would someone volunteer to work with Kristy and Diane</w:t>
      </w:r>
      <w:r w:rsidR="008D39BF">
        <w:t>?</w:t>
      </w:r>
      <w:r>
        <w:t xml:space="preserve"> Is there a way to get in touch with the parents who previously did this?</w:t>
      </w:r>
      <w:r w:rsidR="001B103F">
        <w:t xml:space="preserve"> </w:t>
      </w:r>
    </w:p>
    <w:p w14:paraId="66E0A6DF" w14:textId="243F317B" w:rsidR="001B103F" w:rsidRDefault="001B103F" w:rsidP="001B103F">
      <w:pPr>
        <w:pStyle w:val="ListParagraph"/>
        <w:numPr>
          <w:ilvl w:val="0"/>
          <w:numId w:val="14"/>
        </w:numPr>
      </w:pPr>
      <w:r>
        <w:t xml:space="preserve">Action item: Sarah will reach out to Shari Joslin who may know what the process was. </w:t>
      </w:r>
    </w:p>
    <w:p w14:paraId="275A1394" w14:textId="6FBB41F0" w:rsidR="006C0F8D" w:rsidRDefault="006C0F8D" w:rsidP="001B103F">
      <w:pPr>
        <w:pStyle w:val="ListParagraph"/>
        <w:numPr>
          <w:ilvl w:val="0"/>
          <w:numId w:val="14"/>
        </w:numPr>
      </w:pPr>
      <w:r>
        <w:t>Ann – big puddle under the swings</w:t>
      </w:r>
      <w:r w:rsidR="008D39BF">
        <w:t xml:space="preserve"> at Franklin</w:t>
      </w:r>
      <w:r>
        <w:t xml:space="preserve">. Is there a plan to add more mulch and can the PTO support? Kristi: drainage of the playground is an issue. </w:t>
      </w:r>
      <w:r w:rsidR="00E70274">
        <w:t>Proctively using sand to fill the areas. When it gets bad we can use caution tape. Will address. Part of the work with Esser funds relates to drainage. Work will be done to even the surface and there will be some drainage work by the entrances. Kristi will see about timing to get more woodchips prior to the full thaw.</w:t>
      </w:r>
    </w:p>
    <w:p w14:paraId="790FFA2C" w14:textId="32F1A88D" w:rsidR="00E70274" w:rsidRDefault="00E70274" w:rsidP="001B103F">
      <w:pPr>
        <w:pStyle w:val="ListParagraph"/>
        <w:numPr>
          <w:ilvl w:val="0"/>
          <w:numId w:val="14"/>
        </w:numPr>
      </w:pPr>
      <w:r>
        <w:t xml:space="preserve">Franklin / Randall Café: people have signed up enthusiastically. </w:t>
      </w:r>
    </w:p>
    <w:p w14:paraId="7E3BEDA9" w14:textId="564E31F3" w:rsidR="00E45188" w:rsidRDefault="00E45188" w:rsidP="004C4262"/>
    <w:p w14:paraId="10DF2CFE" w14:textId="7FD514C3" w:rsidR="00C9682D" w:rsidRDefault="00C9682D" w:rsidP="004C4262"/>
    <w:p w14:paraId="2C8A770D" w14:textId="3ADAD433" w:rsidR="001B103F" w:rsidRPr="007F617D" w:rsidRDefault="001B103F" w:rsidP="004C4262">
      <w:pPr>
        <w:rPr>
          <w:b/>
          <w:bCs/>
        </w:rPr>
      </w:pPr>
      <w:r w:rsidRPr="007F617D">
        <w:rPr>
          <w:b/>
          <w:bCs/>
        </w:rPr>
        <w:t>Communications</w:t>
      </w:r>
      <w:r w:rsidR="007F617D" w:rsidRPr="007F617D">
        <w:rPr>
          <w:b/>
          <w:bCs/>
        </w:rPr>
        <w:t xml:space="preserve"> / Bylaws:</w:t>
      </w:r>
    </w:p>
    <w:p w14:paraId="3172D13D" w14:textId="17914637" w:rsidR="001B103F" w:rsidRDefault="001B103F" w:rsidP="0031071A">
      <w:pPr>
        <w:pStyle w:val="ListParagraph"/>
        <w:numPr>
          <w:ilvl w:val="0"/>
          <w:numId w:val="16"/>
        </w:numPr>
      </w:pPr>
      <w:r>
        <w:t>There is little institutional memory.</w:t>
      </w:r>
      <w:r w:rsidR="0031071A">
        <w:t xml:space="preserve"> The pandemic has highlited some areas where there is room for streamlining and improvement. Processes and information can live together in one place which will help when there is member turnover. </w:t>
      </w:r>
    </w:p>
    <w:p w14:paraId="30D6981C" w14:textId="25870C43" w:rsidR="00DF7610" w:rsidRDefault="00F23BF0" w:rsidP="00F23BF0">
      <w:pPr>
        <w:pStyle w:val="ListParagraph"/>
        <w:numPr>
          <w:ilvl w:val="0"/>
          <w:numId w:val="16"/>
        </w:numPr>
      </w:pPr>
      <w:r>
        <w:t>Discussion of bylaw updates</w:t>
      </w:r>
      <w:r w:rsidR="0031071A">
        <w:t>:</w:t>
      </w:r>
      <w:r>
        <w:t xml:space="preserve"> 1. </w:t>
      </w:r>
      <w:r w:rsidR="0031071A">
        <w:t>Tasha noted we should try to not be too specific to the roles to allow for roles to evolve</w:t>
      </w:r>
      <w:r>
        <w:t xml:space="preserve"> 2. </w:t>
      </w:r>
      <w:r w:rsidR="00DF7610">
        <w:t xml:space="preserve">The bylawys can be cleaned up, but is it neccassary to completely overhaul them? </w:t>
      </w:r>
      <w:r>
        <w:t xml:space="preserve">3. </w:t>
      </w:r>
      <w:r w:rsidR="00DF7610">
        <w:t>What is the goal?</w:t>
      </w:r>
      <w:r>
        <w:t xml:space="preserve"> </w:t>
      </w:r>
      <w:r w:rsidR="00DF7610">
        <w:t xml:space="preserve">Is there a reason we are updating these? </w:t>
      </w:r>
      <w:r>
        <w:t xml:space="preserve">Sarah: </w:t>
      </w:r>
      <w:r w:rsidR="00DF7610">
        <w:t xml:space="preserve">A previous board member had concern that people didn’t know what the goals of the board were. </w:t>
      </w:r>
    </w:p>
    <w:p w14:paraId="1CBFDED6" w14:textId="22D1725A" w:rsidR="0070212B" w:rsidRDefault="007F617D" w:rsidP="004C4262">
      <w:pPr>
        <w:pStyle w:val="ListParagraph"/>
        <w:numPr>
          <w:ilvl w:val="0"/>
          <w:numId w:val="16"/>
        </w:numPr>
      </w:pPr>
      <w:r>
        <w:t>C</w:t>
      </w:r>
      <w:r w:rsidR="0070212B">
        <w:t>en</w:t>
      </w:r>
      <w:r>
        <w:t xml:space="preserve">tralized location </w:t>
      </w:r>
      <w:r w:rsidR="00F23BF0">
        <w:t xml:space="preserve">for PTO docuemnts </w:t>
      </w:r>
      <w:r>
        <w:t xml:space="preserve">+ Onboarding document </w:t>
      </w:r>
      <w:r w:rsidR="00F23BF0">
        <w:t xml:space="preserve">to assit in smooth turnover and transfer of knowledge </w:t>
      </w:r>
      <w:r>
        <w:t xml:space="preserve">are two reasonable goals. </w:t>
      </w:r>
      <w:r w:rsidR="00F23BF0">
        <w:t>Overhaul of b</w:t>
      </w:r>
      <w:r w:rsidR="0070212B">
        <w:t xml:space="preserve">ylaws may not be </w:t>
      </w:r>
      <w:r w:rsidR="00F23BF0">
        <w:t>necessary</w:t>
      </w:r>
      <w:r w:rsidR="0070212B">
        <w:t xml:space="preserve">. </w:t>
      </w:r>
    </w:p>
    <w:p w14:paraId="192E63B3" w14:textId="5C93916F" w:rsidR="007F617D" w:rsidRDefault="006C0F8D" w:rsidP="004C4262">
      <w:pPr>
        <w:pStyle w:val="ListParagraph"/>
        <w:numPr>
          <w:ilvl w:val="0"/>
          <w:numId w:val="16"/>
        </w:numPr>
      </w:pPr>
      <w:r>
        <w:t>Ideal if a</w:t>
      </w:r>
      <w:r w:rsidR="0070212B">
        <w:t xml:space="preserve"> google account would own the PTO documents. There currently is a F/R board Dropbox. There is also a F/R Parking and Fundraising email</w:t>
      </w:r>
      <w:r w:rsidR="007B333B">
        <w:t>.</w:t>
      </w:r>
      <w:r>
        <w:t xml:space="preserve"> All needs a central place. </w:t>
      </w:r>
    </w:p>
    <w:p w14:paraId="0BD1AD3B" w14:textId="1C9273E3" w:rsidR="007B333B" w:rsidRDefault="007B333B" w:rsidP="004C4262">
      <w:pPr>
        <w:pStyle w:val="ListParagraph"/>
        <w:numPr>
          <w:ilvl w:val="0"/>
          <w:numId w:val="16"/>
        </w:numPr>
      </w:pPr>
      <w:r>
        <w:t>Discuss transfer of ownership</w:t>
      </w:r>
      <w:r w:rsidR="006C0F8D">
        <w:t xml:space="preserve"> and succession planning</w:t>
      </w:r>
    </w:p>
    <w:p w14:paraId="39747CD8" w14:textId="7136C1BB" w:rsidR="006C0F8D" w:rsidRDefault="006C0F8D" w:rsidP="004C4262">
      <w:pPr>
        <w:pStyle w:val="ListParagraph"/>
        <w:numPr>
          <w:ilvl w:val="0"/>
          <w:numId w:val="16"/>
        </w:numPr>
      </w:pPr>
      <w:r>
        <w:t>Sarah will be transitioning off and we will be looking for a new Board President</w:t>
      </w:r>
    </w:p>
    <w:p w14:paraId="559CD45C" w14:textId="2BD61A91" w:rsidR="001B103F" w:rsidRDefault="001B103F" w:rsidP="004C4262"/>
    <w:p w14:paraId="4FC5E7A5" w14:textId="76547CE7" w:rsidR="00E70274" w:rsidRDefault="00E70274" w:rsidP="004C4262"/>
    <w:p w14:paraId="2248B390" w14:textId="3511DBD5" w:rsidR="00E70274" w:rsidRDefault="00E70274" w:rsidP="004C4262">
      <w:r>
        <w:t>Community Meeting:</w:t>
      </w:r>
    </w:p>
    <w:p w14:paraId="179364DF" w14:textId="77777777" w:rsidR="001B103F" w:rsidRDefault="001B103F" w:rsidP="004C4262"/>
    <w:p w14:paraId="049B8DB1" w14:textId="1617AFEC" w:rsidR="00735E33" w:rsidRDefault="000F6A40" w:rsidP="004C4262">
      <w:r w:rsidRPr="00F62CA0">
        <w:rPr>
          <w:b/>
          <w:bCs/>
        </w:rPr>
        <w:t>Principals’ Updates</w:t>
      </w:r>
      <w:r w:rsidR="004C4262">
        <w:t>:</w:t>
      </w:r>
      <w:r w:rsidR="003D5D6B">
        <w:t xml:space="preserve"> </w:t>
      </w:r>
      <w:r w:rsidR="00E70274">
        <w:t>Kristi</w:t>
      </w:r>
      <w:r w:rsidR="007229CF">
        <w:t xml:space="preserve"> Kloos</w:t>
      </w:r>
      <w:r>
        <w:t xml:space="preserve"> </w:t>
      </w:r>
      <w:r w:rsidR="00A17A37">
        <w:t xml:space="preserve">/ </w:t>
      </w:r>
      <w:r w:rsidR="00E70274">
        <w:t>Franklin</w:t>
      </w:r>
    </w:p>
    <w:p w14:paraId="76939FC3" w14:textId="4DA74590" w:rsidR="00371C81" w:rsidRDefault="00E70274" w:rsidP="00E70274">
      <w:pPr>
        <w:pStyle w:val="ListParagraph"/>
        <w:numPr>
          <w:ilvl w:val="0"/>
          <w:numId w:val="17"/>
        </w:numPr>
      </w:pPr>
      <w:r>
        <w:t xml:space="preserve">Franklin Café is a huge hit. </w:t>
      </w:r>
      <w:r w:rsidR="00A14502">
        <w:t xml:space="preserve">Thank you! </w:t>
      </w:r>
      <w:r>
        <w:t xml:space="preserve">Staff feels the appreciation </w:t>
      </w:r>
    </w:p>
    <w:p w14:paraId="2929CDCB" w14:textId="34F5F7A6" w:rsidR="00E70274" w:rsidRDefault="00371C81" w:rsidP="00E70274">
      <w:pPr>
        <w:pStyle w:val="ListParagraph"/>
        <w:numPr>
          <w:ilvl w:val="0"/>
          <w:numId w:val="17"/>
        </w:numPr>
      </w:pPr>
      <w:r>
        <w:t>New 4K playground will add shade with new structure. Drainage</w:t>
      </w:r>
      <w:r w:rsidR="00E70274">
        <w:t xml:space="preserve"> </w:t>
      </w:r>
      <w:r>
        <w:t>and leveling</w:t>
      </w:r>
    </w:p>
    <w:p w14:paraId="62FE74D1" w14:textId="77777777" w:rsidR="00371C81" w:rsidRDefault="00371C81" w:rsidP="00E70274">
      <w:pPr>
        <w:pStyle w:val="ListParagraph"/>
        <w:numPr>
          <w:ilvl w:val="0"/>
          <w:numId w:val="17"/>
        </w:numPr>
      </w:pPr>
      <w:r>
        <w:t>2018 and 2019 an arborist identified some diseased trees. Another tree will be removed due to safety issues over Spring break. They will be intentional to try to add trees near where they are removing as well as add additional trees.</w:t>
      </w:r>
    </w:p>
    <w:p w14:paraId="744BE294" w14:textId="2E19DED3" w:rsidR="00A14502" w:rsidRDefault="00371C81" w:rsidP="00E70274">
      <w:pPr>
        <w:pStyle w:val="ListParagraph"/>
        <w:numPr>
          <w:ilvl w:val="0"/>
          <w:numId w:val="17"/>
        </w:numPr>
      </w:pPr>
      <w:r>
        <w:t>School Values: Family, Kindness, Trust and Joy. Captail Maria</w:t>
      </w:r>
      <w:r w:rsidR="00A14502">
        <w:t xml:space="preserve"> helps kids learn about scholl values and how to be safe and kind on the playground </w:t>
      </w:r>
    </w:p>
    <w:p w14:paraId="20C31A19" w14:textId="77777777" w:rsidR="00A14502" w:rsidRDefault="00A14502" w:rsidP="00E70274">
      <w:pPr>
        <w:pStyle w:val="ListParagraph"/>
        <w:numPr>
          <w:ilvl w:val="0"/>
          <w:numId w:val="17"/>
        </w:numPr>
      </w:pPr>
      <w:r>
        <w:t>Feb was Black Histroy Month which focused on Blank Excellence</w:t>
      </w:r>
    </w:p>
    <w:p w14:paraId="5B2A6C87" w14:textId="31860385" w:rsidR="00371C81" w:rsidRDefault="00A14502" w:rsidP="00E70274">
      <w:pPr>
        <w:pStyle w:val="ListParagraph"/>
        <w:numPr>
          <w:ilvl w:val="0"/>
          <w:numId w:val="17"/>
        </w:numPr>
      </w:pPr>
      <w:r>
        <w:t>Also was 100</w:t>
      </w:r>
      <w:r w:rsidRPr="00A14502">
        <w:rPr>
          <w:vertAlign w:val="superscript"/>
        </w:rPr>
        <w:t>th</w:t>
      </w:r>
      <w:r>
        <w:t xml:space="preserve"> day of school </w:t>
      </w:r>
      <w:r w:rsidR="00371C81">
        <w:t xml:space="preserve"> </w:t>
      </w:r>
    </w:p>
    <w:p w14:paraId="7D41C800" w14:textId="6F6B2B36" w:rsidR="00A14502" w:rsidRDefault="00A14502" w:rsidP="00E70274">
      <w:pPr>
        <w:pStyle w:val="ListParagraph"/>
        <w:numPr>
          <w:ilvl w:val="0"/>
          <w:numId w:val="17"/>
        </w:numPr>
      </w:pPr>
      <w:r>
        <w:lastRenderedPageBreak/>
        <w:t>New routines – suggested but not necessary to wear masks outside. Inviting new volunteers back into schools.</w:t>
      </w:r>
    </w:p>
    <w:p w14:paraId="6AAB01D0" w14:textId="779267CE" w:rsidR="00E70274" w:rsidRDefault="00A14502" w:rsidP="004C4262">
      <w:pPr>
        <w:pStyle w:val="ListParagraph"/>
        <w:numPr>
          <w:ilvl w:val="0"/>
          <w:numId w:val="17"/>
        </w:numPr>
      </w:pPr>
      <w:r>
        <w:t>Yemaya Sisters – 2</w:t>
      </w:r>
      <w:r w:rsidRPr="00A14502">
        <w:rPr>
          <w:vertAlign w:val="superscript"/>
        </w:rPr>
        <w:t>nd</w:t>
      </w:r>
      <w:r>
        <w:t xml:space="preserve"> grade Black Girl Magic Group.</w:t>
      </w:r>
    </w:p>
    <w:p w14:paraId="47E075A4" w14:textId="090DFA09" w:rsidR="00E70274" w:rsidRDefault="00E70274" w:rsidP="004C4262"/>
    <w:p w14:paraId="3A329645" w14:textId="632B2BE8" w:rsidR="00A14502" w:rsidRDefault="00A14502" w:rsidP="00A14502">
      <w:r>
        <w:t xml:space="preserve">John </w:t>
      </w:r>
      <w:r w:rsidR="007229CF">
        <w:t xml:space="preserve">Wallace </w:t>
      </w:r>
      <w:r>
        <w:t>/ Randall</w:t>
      </w:r>
    </w:p>
    <w:p w14:paraId="6B1C0B1E" w14:textId="47185B86" w:rsidR="00E70274" w:rsidRDefault="0099139B" w:rsidP="00A14502">
      <w:pPr>
        <w:pStyle w:val="ListParagraph"/>
        <w:numPr>
          <w:ilvl w:val="0"/>
          <w:numId w:val="18"/>
        </w:numPr>
      </w:pPr>
      <w:r>
        <w:t>Black Histroy Mon</w:t>
      </w:r>
      <w:r w:rsidR="00F23BF0">
        <w:t>th</w:t>
      </w:r>
      <w:r>
        <w:t xml:space="preserve"> – African American students could share a person from history that was important to them with their peers</w:t>
      </w:r>
    </w:p>
    <w:p w14:paraId="0E6B43BD" w14:textId="6E8313F3" w:rsidR="0099139B" w:rsidRDefault="0099139B" w:rsidP="00A14502">
      <w:pPr>
        <w:pStyle w:val="ListParagraph"/>
        <w:numPr>
          <w:ilvl w:val="0"/>
          <w:numId w:val="18"/>
        </w:numPr>
      </w:pPr>
      <w:r>
        <w:t xml:space="preserve">African </w:t>
      </w:r>
      <w:r w:rsidR="00F23BF0">
        <w:t xml:space="preserve">American </w:t>
      </w:r>
      <w:r>
        <w:t>student athlests from UW  were also invited to share</w:t>
      </w:r>
    </w:p>
    <w:p w14:paraId="251C86AF" w14:textId="37B93179" w:rsidR="0099139B" w:rsidRDefault="0099139B" w:rsidP="00A14502">
      <w:pPr>
        <w:pStyle w:val="ListParagraph"/>
        <w:numPr>
          <w:ilvl w:val="0"/>
          <w:numId w:val="18"/>
        </w:numPr>
      </w:pPr>
      <w:r>
        <w:t>Staff enjoys the snacks from the PTO</w:t>
      </w:r>
    </w:p>
    <w:p w14:paraId="56ABB2EA" w14:textId="3DFF0373" w:rsidR="0099139B" w:rsidRDefault="0099139B" w:rsidP="00A14502">
      <w:pPr>
        <w:pStyle w:val="ListParagraph"/>
        <w:numPr>
          <w:ilvl w:val="0"/>
          <w:numId w:val="18"/>
        </w:numPr>
      </w:pPr>
      <w:r>
        <w:t>Each staff has their own traditions to connect kids with former Randall students on various topics. Example:  Engineering students discuss Fresh Water Collection</w:t>
      </w:r>
    </w:p>
    <w:p w14:paraId="39D0E435" w14:textId="7B341C34" w:rsidR="0099139B" w:rsidRDefault="0099139B" w:rsidP="00A14502">
      <w:pPr>
        <w:pStyle w:val="ListParagraph"/>
        <w:numPr>
          <w:ilvl w:val="0"/>
          <w:numId w:val="18"/>
        </w:numPr>
      </w:pPr>
      <w:r>
        <w:t>Some 5</w:t>
      </w:r>
      <w:r w:rsidRPr="0099139B">
        <w:rPr>
          <w:vertAlign w:val="superscript"/>
        </w:rPr>
        <w:t>th</w:t>
      </w:r>
      <w:r>
        <w:t xml:space="preserve"> Grade students have penpals in Columbia</w:t>
      </w:r>
    </w:p>
    <w:p w14:paraId="21382E5C" w14:textId="2BA61484" w:rsidR="00E70274" w:rsidRDefault="0099139B" w:rsidP="00E05658">
      <w:pPr>
        <w:pStyle w:val="ListParagraph"/>
        <w:numPr>
          <w:ilvl w:val="0"/>
          <w:numId w:val="18"/>
        </w:numPr>
      </w:pPr>
      <w:r>
        <w:t>PE and 4</w:t>
      </w:r>
      <w:r w:rsidRPr="00A65D13">
        <w:rPr>
          <w:vertAlign w:val="superscript"/>
        </w:rPr>
        <w:t>th</w:t>
      </w:r>
      <w:r>
        <w:t xml:space="preserve"> Grade teacher will both be retirinig.  </w:t>
      </w:r>
    </w:p>
    <w:p w14:paraId="2A52AD16" w14:textId="46B9B93C" w:rsidR="00A65D13" w:rsidRDefault="00A65D13" w:rsidP="00A65D13"/>
    <w:p w14:paraId="00AE48BB" w14:textId="7D44FE63" w:rsidR="00A65D13" w:rsidRDefault="00A65D13" w:rsidP="00A65D13">
      <w:r>
        <w:t xml:space="preserve">Questions: Sarah: </w:t>
      </w:r>
      <w:r w:rsidR="00F23BF0">
        <w:t>With funds in the budget for</w:t>
      </w:r>
      <w:r>
        <w:t xml:space="preserve"> in-person events</w:t>
      </w:r>
      <w:r w:rsidR="00F23BF0">
        <w:t>, would</w:t>
      </w:r>
      <w:r>
        <w:t xml:space="preserve"> it be possible to do an outdo</w:t>
      </w:r>
      <w:r w:rsidR="00F23BF0">
        <w:t>o</w:t>
      </w:r>
      <w:r>
        <w:t>r picnic this Spring? John</w:t>
      </w:r>
      <w:r w:rsidR="00F23BF0">
        <w:t xml:space="preserve"> Wallace</w:t>
      </w:r>
      <w:r>
        <w:t>: We are waiting for April 15</w:t>
      </w:r>
      <w:r w:rsidRPr="00A65D13">
        <w:rPr>
          <w:vertAlign w:val="superscript"/>
        </w:rPr>
        <w:t>th</w:t>
      </w:r>
      <w:r>
        <w:t xml:space="preserve"> to see what the masking protocol will be. And Covid incident rate after Spring Break. John is hopeful – we can prepare for something like that. Kristi is also optimistic. It is a matter of science and public health but we can be cautiously optimistic.</w:t>
      </w:r>
      <w:r w:rsidR="007229CF">
        <w:t xml:space="preserve"> </w:t>
      </w:r>
    </w:p>
    <w:p w14:paraId="74A7FD53" w14:textId="6419F04C" w:rsidR="007229CF" w:rsidRDefault="007229CF" w:rsidP="00A65D13">
      <w:r>
        <w:t>We may need to have the ability to keep enough space to allow for 3ft apart per person. If it’s a school sponsored activity we must uphold the guidelines. April 15</w:t>
      </w:r>
      <w:r w:rsidRPr="007229CF">
        <w:rPr>
          <w:vertAlign w:val="superscript"/>
        </w:rPr>
        <w:t>th</w:t>
      </w:r>
      <w:r>
        <w:t xml:space="preserve"> we will have new guildeines. </w:t>
      </w:r>
    </w:p>
    <w:p w14:paraId="64474345" w14:textId="25C4A5C9" w:rsidR="00E70274" w:rsidRDefault="00E70274" w:rsidP="004C4262"/>
    <w:p w14:paraId="3EF6BBEB" w14:textId="77777777" w:rsidR="007229CF" w:rsidRPr="00434DFD" w:rsidRDefault="007229CF" w:rsidP="004C4262">
      <w:pPr>
        <w:rPr>
          <w:b/>
          <w:bCs/>
        </w:rPr>
      </w:pPr>
      <w:r w:rsidRPr="00434DFD">
        <w:rPr>
          <w:b/>
          <w:bCs/>
        </w:rPr>
        <w:t xml:space="preserve">Board Updates </w:t>
      </w:r>
    </w:p>
    <w:p w14:paraId="60C12A13" w14:textId="4946C06D" w:rsidR="007229CF" w:rsidRDefault="007229CF" w:rsidP="004C4262">
      <w:r>
        <w:t>Update to the budget:</w:t>
      </w:r>
      <w:r w:rsidR="00434DFD">
        <w:t xml:space="preserve">  </w:t>
      </w:r>
      <w:r>
        <w:t xml:space="preserve">Proposing mid-year budget </w:t>
      </w:r>
      <w:r w:rsidR="00434DFD">
        <w:t>ch</w:t>
      </w:r>
      <w:r>
        <w:t>anges to be approved by membership</w:t>
      </w:r>
      <w:r w:rsidR="00434DFD">
        <w:t>.</w:t>
      </w:r>
    </w:p>
    <w:p w14:paraId="21462044" w14:textId="77777777" w:rsidR="00434DFD" w:rsidRDefault="00434DFD" w:rsidP="004C4262"/>
    <w:p w14:paraId="2274F623" w14:textId="0082595C" w:rsidR="00434DFD" w:rsidRDefault="00434DFD" w:rsidP="004C4262">
      <w:r>
        <w:t>Adding: $6,898</w:t>
      </w:r>
    </w:p>
    <w:p w14:paraId="4F0CE364" w14:textId="1A50A274" w:rsidR="00434DFD" w:rsidRDefault="00434DFD" w:rsidP="00434DFD">
      <w:pPr>
        <w:pStyle w:val="ListParagraph"/>
        <w:numPr>
          <w:ilvl w:val="0"/>
          <w:numId w:val="19"/>
        </w:numPr>
      </w:pPr>
      <w:r>
        <w:t xml:space="preserve">Staff Apprecaiation </w:t>
      </w:r>
    </w:p>
    <w:p w14:paraId="05E69711" w14:textId="5755807B" w:rsidR="00434DFD" w:rsidRDefault="00434DFD" w:rsidP="00434DFD">
      <w:pPr>
        <w:pStyle w:val="ListParagraph"/>
        <w:numPr>
          <w:ilvl w:val="0"/>
          <w:numId w:val="19"/>
        </w:numPr>
      </w:pPr>
      <w:r>
        <w:t>Chrombook Repair fees</w:t>
      </w:r>
    </w:p>
    <w:p w14:paraId="062ECEE5" w14:textId="079FC73A" w:rsidR="00434DFD" w:rsidRDefault="00434DFD" w:rsidP="00434DFD">
      <w:pPr>
        <w:pStyle w:val="ListParagraph"/>
        <w:numPr>
          <w:ilvl w:val="0"/>
          <w:numId w:val="19"/>
        </w:numPr>
      </w:pPr>
      <w:r>
        <w:t>In-Person events (depending on guidelines)</w:t>
      </w:r>
    </w:p>
    <w:p w14:paraId="17AABE16" w14:textId="0C4B0672" w:rsidR="00434DFD" w:rsidRDefault="00434DFD" w:rsidP="004C4262"/>
    <w:p w14:paraId="3542FC96" w14:textId="5E4B3AD8" w:rsidR="00434DFD" w:rsidRDefault="00434DFD" w:rsidP="004C4262">
      <w:r>
        <w:t>Cuts: $11,800</w:t>
      </w:r>
    </w:p>
    <w:p w14:paraId="010FE015" w14:textId="1B5EC573" w:rsidR="007229CF" w:rsidRDefault="00434DFD" w:rsidP="00434DFD">
      <w:pPr>
        <w:pStyle w:val="ListParagraph"/>
        <w:numPr>
          <w:ilvl w:val="0"/>
          <w:numId w:val="20"/>
        </w:numPr>
      </w:pPr>
      <w:r>
        <w:t>Parent Empowerment Groups (didn’t happen due to Covod)</w:t>
      </w:r>
    </w:p>
    <w:p w14:paraId="53D9B082" w14:textId="7B12EAF4" w:rsidR="00434DFD" w:rsidRDefault="00434DFD" w:rsidP="00434DFD">
      <w:pPr>
        <w:pStyle w:val="ListParagraph"/>
        <w:numPr>
          <w:ilvl w:val="0"/>
          <w:numId w:val="20"/>
        </w:numPr>
      </w:pPr>
      <w:r>
        <w:t>Substitute teacher fund: Unable to use this year</w:t>
      </w:r>
    </w:p>
    <w:p w14:paraId="6BE9EEB9" w14:textId="087831A0" w:rsidR="00434DFD" w:rsidRDefault="00434DFD" w:rsidP="004C4262"/>
    <w:p w14:paraId="06146D1E" w14:textId="46F6E9E6" w:rsidR="00434DFD" w:rsidRDefault="00434DFD" w:rsidP="004C4262">
      <w:r>
        <w:t>Total decrease of $4,902 in expenses</w:t>
      </w:r>
    </w:p>
    <w:p w14:paraId="5BAA018D" w14:textId="0CFCE811" w:rsidR="00434DFD" w:rsidRDefault="00434DFD" w:rsidP="004C4262">
      <w:r>
        <w:t>Motion to approve the revised budget. Tasha seconds. Unanimously approved. Budget update passes.</w:t>
      </w:r>
    </w:p>
    <w:p w14:paraId="147C753A" w14:textId="5B050B06" w:rsidR="007229CF" w:rsidRDefault="007229CF" w:rsidP="004C4262"/>
    <w:p w14:paraId="6B84C9BB" w14:textId="6D1AFA58" w:rsidR="00F40F94" w:rsidRDefault="00F40F94" w:rsidP="004C4262">
      <w:r>
        <w:t xml:space="preserve">There will be a call for new board membership positions. </w:t>
      </w:r>
    </w:p>
    <w:p w14:paraId="3F0304DE" w14:textId="1AD9390D" w:rsidR="00F40F94" w:rsidRDefault="00F40F94" w:rsidP="004C4262">
      <w:r>
        <w:t xml:space="preserve">Perhaps in Newsletters of Flyers we could add a call to </w:t>
      </w:r>
      <w:r w:rsidR="00BD00BD">
        <w:t>recruit</w:t>
      </w:r>
    </w:p>
    <w:p w14:paraId="1A6E78DF" w14:textId="4640C91D" w:rsidR="00BD00BD" w:rsidRDefault="00BD00BD" w:rsidP="004C4262">
      <w:r>
        <w:t>Flyers to recruit Kindergarten parents</w:t>
      </w:r>
    </w:p>
    <w:p w14:paraId="67F3C62C" w14:textId="1B2AD4AA" w:rsidR="004C4262" w:rsidRDefault="004C4262" w:rsidP="00F11561">
      <w:r>
        <w:t xml:space="preserve">Meeting is </w:t>
      </w:r>
      <w:r w:rsidR="00B42A3F">
        <w:t>adjourned:</w:t>
      </w:r>
      <w:r>
        <w:t xml:space="preserve"> </w:t>
      </w:r>
      <w:r w:rsidR="007229CF">
        <w:t>7</w:t>
      </w:r>
      <w:r w:rsidR="00867AD9">
        <w:t>:</w:t>
      </w:r>
      <w:r w:rsidR="00BD00BD">
        <w:t>31</w:t>
      </w:r>
      <w:r w:rsidR="00867AD9">
        <w:t>p</w:t>
      </w:r>
      <w:r w:rsidR="007D67F4">
        <w:t>m</w:t>
      </w:r>
    </w:p>
    <w:sectPr w:rsidR="004C4262" w:rsidSect="00F343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347F" w14:textId="77777777" w:rsidR="00CD767E" w:rsidRDefault="00CD767E" w:rsidP="00A47D4E">
      <w:r>
        <w:separator/>
      </w:r>
    </w:p>
  </w:endnote>
  <w:endnote w:type="continuationSeparator" w:id="0">
    <w:p w14:paraId="64A6E8E5" w14:textId="77777777" w:rsidR="00CD767E" w:rsidRDefault="00CD767E" w:rsidP="00A4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3B1B" w14:textId="77777777" w:rsidR="00A47D4E" w:rsidRDefault="00A47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F07D" w14:textId="77777777" w:rsidR="00A47D4E" w:rsidRDefault="00A47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A6DC" w14:textId="77777777" w:rsidR="00A47D4E" w:rsidRDefault="00A4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22599" w14:textId="77777777" w:rsidR="00CD767E" w:rsidRDefault="00CD767E" w:rsidP="00A47D4E">
      <w:r>
        <w:separator/>
      </w:r>
    </w:p>
  </w:footnote>
  <w:footnote w:type="continuationSeparator" w:id="0">
    <w:p w14:paraId="43022B28" w14:textId="77777777" w:rsidR="00CD767E" w:rsidRDefault="00CD767E" w:rsidP="00A4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06BC" w14:textId="53E9CE90" w:rsidR="00A47D4E" w:rsidRDefault="00A47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1CCA" w14:textId="4BA6438D" w:rsidR="00A47D4E" w:rsidRDefault="00A47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5946" w14:textId="78B50766" w:rsidR="00A47D4E" w:rsidRDefault="00A4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D7D"/>
    <w:multiLevelType w:val="hybridMultilevel"/>
    <w:tmpl w:val="1140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2485"/>
    <w:multiLevelType w:val="hybridMultilevel"/>
    <w:tmpl w:val="724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9767E"/>
    <w:multiLevelType w:val="hybridMultilevel"/>
    <w:tmpl w:val="375C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33FF8"/>
    <w:multiLevelType w:val="hybridMultilevel"/>
    <w:tmpl w:val="A00A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306EE"/>
    <w:multiLevelType w:val="hybridMultilevel"/>
    <w:tmpl w:val="F5EA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09EB"/>
    <w:multiLevelType w:val="hybridMultilevel"/>
    <w:tmpl w:val="766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D1F57"/>
    <w:multiLevelType w:val="hybridMultilevel"/>
    <w:tmpl w:val="E8A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976A2"/>
    <w:multiLevelType w:val="hybridMultilevel"/>
    <w:tmpl w:val="F906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05056"/>
    <w:multiLevelType w:val="hybridMultilevel"/>
    <w:tmpl w:val="786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802B5"/>
    <w:multiLevelType w:val="hybridMultilevel"/>
    <w:tmpl w:val="FEC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44F60"/>
    <w:multiLevelType w:val="hybridMultilevel"/>
    <w:tmpl w:val="9CC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5543"/>
    <w:multiLevelType w:val="hybridMultilevel"/>
    <w:tmpl w:val="5EC88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364A3"/>
    <w:multiLevelType w:val="hybridMultilevel"/>
    <w:tmpl w:val="FD5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F649A"/>
    <w:multiLevelType w:val="hybridMultilevel"/>
    <w:tmpl w:val="71D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13359"/>
    <w:multiLevelType w:val="hybridMultilevel"/>
    <w:tmpl w:val="2CB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E7BEF"/>
    <w:multiLevelType w:val="hybridMultilevel"/>
    <w:tmpl w:val="9C2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5335F"/>
    <w:multiLevelType w:val="hybridMultilevel"/>
    <w:tmpl w:val="113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835F3"/>
    <w:multiLevelType w:val="hybridMultilevel"/>
    <w:tmpl w:val="3D82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336C8"/>
    <w:multiLevelType w:val="hybridMultilevel"/>
    <w:tmpl w:val="B14E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73DB4"/>
    <w:multiLevelType w:val="hybridMultilevel"/>
    <w:tmpl w:val="E760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1"/>
  </w:num>
  <w:num w:numId="5">
    <w:abstractNumId w:val="2"/>
  </w:num>
  <w:num w:numId="6">
    <w:abstractNumId w:val="7"/>
  </w:num>
  <w:num w:numId="7">
    <w:abstractNumId w:val="0"/>
  </w:num>
  <w:num w:numId="8">
    <w:abstractNumId w:val="16"/>
  </w:num>
  <w:num w:numId="9">
    <w:abstractNumId w:val="4"/>
  </w:num>
  <w:num w:numId="10">
    <w:abstractNumId w:val="13"/>
  </w:num>
  <w:num w:numId="11">
    <w:abstractNumId w:val="15"/>
  </w:num>
  <w:num w:numId="12">
    <w:abstractNumId w:val="19"/>
  </w:num>
  <w:num w:numId="13">
    <w:abstractNumId w:val="14"/>
  </w:num>
  <w:num w:numId="14">
    <w:abstractNumId w:val="3"/>
  </w:num>
  <w:num w:numId="15">
    <w:abstractNumId w:val="6"/>
  </w:num>
  <w:num w:numId="16">
    <w:abstractNumId w:val="5"/>
  </w:num>
  <w:num w:numId="17">
    <w:abstractNumId w:val="9"/>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13"/>
    <w:rsid w:val="0002470C"/>
    <w:rsid w:val="000754F2"/>
    <w:rsid w:val="0009239F"/>
    <w:rsid w:val="000B478B"/>
    <w:rsid w:val="000D6028"/>
    <w:rsid w:val="000D7905"/>
    <w:rsid w:val="000F6A40"/>
    <w:rsid w:val="0010291E"/>
    <w:rsid w:val="001230C7"/>
    <w:rsid w:val="001366C3"/>
    <w:rsid w:val="001515FD"/>
    <w:rsid w:val="00185CC7"/>
    <w:rsid w:val="001B103F"/>
    <w:rsid w:val="00274E47"/>
    <w:rsid w:val="00283FF3"/>
    <w:rsid w:val="0029324E"/>
    <w:rsid w:val="002A251B"/>
    <w:rsid w:val="0031071A"/>
    <w:rsid w:val="00313C1A"/>
    <w:rsid w:val="00371C81"/>
    <w:rsid w:val="00377C60"/>
    <w:rsid w:val="003D5D6B"/>
    <w:rsid w:val="003E0314"/>
    <w:rsid w:val="004078D6"/>
    <w:rsid w:val="00434DFD"/>
    <w:rsid w:val="004375CD"/>
    <w:rsid w:val="00445807"/>
    <w:rsid w:val="004A153C"/>
    <w:rsid w:val="004C4262"/>
    <w:rsid w:val="004D3957"/>
    <w:rsid w:val="004E4BCD"/>
    <w:rsid w:val="00502DC3"/>
    <w:rsid w:val="00503980"/>
    <w:rsid w:val="00577F48"/>
    <w:rsid w:val="0058159A"/>
    <w:rsid w:val="005B31D6"/>
    <w:rsid w:val="005C43DD"/>
    <w:rsid w:val="005D2DC7"/>
    <w:rsid w:val="00612AC2"/>
    <w:rsid w:val="00680ACC"/>
    <w:rsid w:val="006C0F8D"/>
    <w:rsid w:val="006D6950"/>
    <w:rsid w:val="0070212B"/>
    <w:rsid w:val="007229CF"/>
    <w:rsid w:val="00735E33"/>
    <w:rsid w:val="00743608"/>
    <w:rsid w:val="007520B3"/>
    <w:rsid w:val="007B333B"/>
    <w:rsid w:val="007C0A6F"/>
    <w:rsid w:val="007D67F4"/>
    <w:rsid w:val="007F617D"/>
    <w:rsid w:val="008113D8"/>
    <w:rsid w:val="00826688"/>
    <w:rsid w:val="00867AD9"/>
    <w:rsid w:val="00892113"/>
    <w:rsid w:val="008A556D"/>
    <w:rsid w:val="008D39BF"/>
    <w:rsid w:val="008D70D3"/>
    <w:rsid w:val="009051C0"/>
    <w:rsid w:val="0091694D"/>
    <w:rsid w:val="00930797"/>
    <w:rsid w:val="00944926"/>
    <w:rsid w:val="00947695"/>
    <w:rsid w:val="00974B49"/>
    <w:rsid w:val="0099139B"/>
    <w:rsid w:val="009E433D"/>
    <w:rsid w:val="00A00107"/>
    <w:rsid w:val="00A14502"/>
    <w:rsid w:val="00A17A37"/>
    <w:rsid w:val="00A238E8"/>
    <w:rsid w:val="00A44A0B"/>
    <w:rsid w:val="00A47D4E"/>
    <w:rsid w:val="00A65D13"/>
    <w:rsid w:val="00A718E5"/>
    <w:rsid w:val="00AC498D"/>
    <w:rsid w:val="00AD6423"/>
    <w:rsid w:val="00B42A3F"/>
    <w:rsid w:val="00B6391C"/>
    <w:rsid w:val="00B91A02"/>
    <w:rsid w:val="00BA5934"/>
    <w:rsid w:val="00BD00BD"/>
    <w:rsid w:val="00BE140F"/>
    <w:rsid w:val="00C25BDF"/>
    <w:rsid w:val="00C36B79"/>
    <w:rsid w:val="00C4598A"/>
    <w:rsid w:val="00C8111B"/>
    <w:rsid w:val="00C9682D"/>
    <w:rsid w:val="00CC3233"/>
    <w:rsid w:val="00CC5E68"/>
    <w:rsid w:val="00CD7520"/>
    <w:rsid w:val="00CD767E"/>
    <w:rsid w:val="00CF3F74"/>
    <w:rsid w:val="00D1787E"/>
    <w:rsid w:val="00D37834"/>
    <w:rsid w:val="00D51639"/>
    <w:rsid w:val="00D73DE6"/>
    <w:rsid w:val="00DA3C12"/>
    <w:rsid w:val="00DC5C2F"/>
    <w:rsid w:val="00DC7FD7"/>
    <w:rsid w:val="00DF7610"/>
    <w:rsid w:val="00E208A5"/>
    <w:rsid w:val="00E45188"/>
    <w:rsid w:val="00E70274"/>
    <w:rsid w:val="00EA09A0"/>
    <w:rsid w:val="00F11561"/>
    <w:rsid w:val="00F12F3F"/>
    <w:rsid w:val="00F16958"/>
    <w:rsid w:val="00F23BF0"/>
    <w:rsid w:val="00F3430E"/>
    <w:rsid w:val="00F40F94"/>
    <w:rsid w:val="00F47474"/>
    <w:rsid w:val="00F62CA0"/>
    <w:rsid w:val="00F8037D"/>
    <w:rsid w:val="00F83420"/>
    <w:rsid w:val="00F93BDF"/>
    <w:rsid w:val="00FB1634"/>
    <w:rsid w:val="00FB34BC"/>
    <w:rsid w:val="00FB77A6"/>
    <w:rsid w:val="00FF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EBB7"/>
  <w14:defaultImageDpi w14:val="32767"/>
  <w15:chartTrackingRefBased/>
  <w15:docId w15:val="{4B57B4A9-3AA4-0640-82A3-15AAC946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3"/>
    <w:pPr>
      <w:ind w:left="720"/>
      <w:contextualSpacing/>
    </w:pPr>
  </w:style>
  <w:style w:type="paragraph" w:styleId="Header">
    <w:name w:val="header"/>
    <w:basedOn w:val="Normal"/>
    <w:link w:val="HeaderChar"/>
    <w:uiPriority w:val="99"/>
    <w:unhideWhenUsed/>
    <w:rsid w:val="00A47D4E"/>
    <w:pPr>
      <w:tabs>
        <w:tab w:val="center" w:pos="4680"/>
        <w:tab w:val="right" w:pos="9360"/>
      </w:tabs>
    </w:pPr>
  </w:style>
  <w:style w:type="character" w:customStyle="1" w:styleId="HeaderChar">
    <w:name w:val="Header Char"/>
    <w:basedOn w:val="DefaultParagraphFont"/>
    <w:link w:val="Header"/>
    <w:uiPriority w:val="99"/>
    <w:rsid w:val="00A47D4E"/>
  </w:style>
  <w:style w:type="paragraph" w:styleId="Footer">
    <w:name w:val="footer"/>
    <w:basedOn w:val="Normal"/>
    <w:link w:val="FooterChar"/>
    <w:uiPriority w:val="99"/>
    <w:unhideWhenUsed/>
    <w:rsid w:val="00A47D4E"/>
    <w:pPr>
      <w:tabs>
        <w:tab w:val="center" w:pos="4680"/>
        <w:tab w:val="right" w:pos="9360"/>
      </w:tabs>
    </w:pPr>
  </w:style>
  <w:style w:type="character" w:customStyle="1" w:styleId="FooterChar">
    <w:name w:val="Footer Char"/>
    <w:basedOn w:val="DefaultParagraphFont"/>
    <w:link w:val="Footer"/>
    <w:uiPriority w:val="99"/>
    <w:rsid w:val="00A47D4E"/>
  </w:style>
  <w:style w:type="paragraph" w:styleId="NormalWeb">
    <w:name w:val="Normal (Web)"/>
    <w:basedOn w:val="Normal"/>
    <w:uiPriority w:val="99"/>
    <w:semiHidden/>
    <w:unhideWhenUsed/>
    <w:rsid w:val="00BA5934"/>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1230C7"/>
    <w:rPr>
      <w:color w:val="0563C1" w:themeColor="hyperlink"/>
      <w:u w:val="single"/>
    </w:rPr>
  </w:style>
  <w:style w:type="character" w:styleId="UnresolvedMention">
    <w:name w:val="Unresolved Mention"/>
    <w:basedOn w:val="DefaultParagraphFont"/>
    <w:uiPriority w:val="99"/>
    <w:rsid w:val="001230C7"/>
    <w:rPr>
      <w:color w:val="605E5C"/>
      <w:shd w:val="clear" w:color="auto" w:fill="E1DFDD"/>
    </w:rPr>
  </w:style>
  <w:style w:type="character" w:styleId="FollowedHyperlink">
    <w:name w:val="FollowedHyperlink"/>
    <w:basedOn w:val="DefaultParagraphFont"/>
    <w:uiPriority w:val="99"/>
    <w:semiHidden/>
    <w:unhideWhenUsed/>
    <w:rsid w:val="00437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5321">
      <w:bodyDiv w:val="1"/>
      <w:marLeft w:val="0"/>
      <w:marRight w:val="0"/>
      <w:marTop w:val="0"/>
      <w:marBottom w:val="0"/>
      <w:divBdr>
        <w:top w:val="none" w:sz="0" w:space="0" w:color="auto"/>
        <w:left w:val="none" w:sz="0" w:space="0" w:color="auto"/>
        <w:bottom w:val="none" w:sz="0" w:space="0" w:color="auto"/>
        <w:right w:val="none" w:sz="0" w:space="0" w:color="auto"/>
      </w:divBdr>
      <w:divsChild>
        <w:div w:id="1660501922">
          <w:marLeft w:val="0"/>
          <w:marRight w:val="0"/>
          <w:marTop w:val="0"/>
          <w:marBottom w:val="0"/>
          <w:divBdr>
            <w:top w:val="none" w:sz="0" w:space="0" w:color="auto"/>
            <w:left w:val="none" w:sz="0" w:space="0" w:color="auto"/>
            <w:bottom w:val="none" w:sz="0" w:space="0" w:color="auto"/>
            <w:right w:val="none" w:sz="0" w:space="0" w:color="auto"/>
          </w:divBdr>
        </w:div>
        <w:div w:id="1355375291">
          <w:marLeft w:val="0"/>
          <w:marRight w:val="0"/>
          <w:marTop w:val="0"/>
          <w:marBottom w:val="0"/>
          <w:divBdr>
            <w:top w:val="none" w:sz="0" w:space="0" w:color="auto"/>
            <w:left w:val="none" w:sz="0" w:space="0" w:color="auto"/>
            <w:bottom w:val="none" w:sz="0" w:space="0" w:color="auto"/>
            <w:right w:val="none" w:sz="0" w:space="0" w:color="auto"/>
          </w:divBdr>
        </w:div>
        <w:div w:id="1327853918">
          <w:marLeft w:val="0"/>
          <w:marRight w:val="0"/>
          <w:marTop w:val="0"/>
          <w:marBottom w:val="0"/>
          <w:divBdr>
            <w:top w:val="none" w:sz="0" w:space="0" w:color="auto"/>
            <w:left w:val="none" w:sz="0" w:space="0" w:color="auto"/>
            <w:bottom w:val="none" w:sz="0" w:space="0" w:color="auto"/>
            <w:right w:val="none" w:sz="0" w:space="0" w:color="auto"/>
          </w:divBdr>
        </w:div>
        <w:div w:id="996424045">
          <w:marLeft w:val="0"/>
          <w:marRight w:val="0"/>
          <w:marTop w:val="0"/>
          <w:marBottom w:val="0"/>
          <w:divBdr>
            <w:top w:val="none" w:sz="0" w:space="0" w:color="auto"/>
            <w:left w:val="none" w:sz="0" w:space="0" w:color="auto"/>
            <w:bottom w:val="none" w:sz="0" w:space="0" w:color="auto"/>
            <w:right w:val="none" w:sz="0" w:space="0" w:color="auto"/>
          </w:divBdr>
        </w:div>
      </w:divsChild>
    </w:div>
    <w:div w:id="13061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JUNG</dc:creator>
  <cp:keywords/>
  <dc:description/>
  <cp:lastModifiedBy>Sarah A JUNG</cp:lastModifiedBy>
  <cp:revision>2</cp:revision>
  <dcterms:created xsi:type="dcterms:W3CDTF">2022-03-12T17:46:00Z</dcterms:created>
  <dcterms:modified xsi:type="dcterms:W3CDTF">2022-03-12T17:46:00Z</dcterms:modified>
</cp:coreProperties>
</file>