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802A5E" w14:textId="77777777" w:rsidR="00F62CA0" w:rsidRDefault="00F62CA0" w:rsidP="00F62CA0">
      <w:pPr>
        <w:jc w:val="center"/>
      </w:pPr>
      <w:r>
        <w:t>Minutes: FR PTO Board Meeting</w:t>
      </w:r>
    </w:p>
    <w:p w14:paraId="1B433DEB" w14:textId="3476329B" w:rsidR="00DC5041" w:rsidRDefault="00FB77A6" w:rsidP="00F62CA0">
      <w:pPr>
        <w:jc w:val="center"/>
      </w:pPr>
      <w:r>
        <w:t>5:30 to 6:45pm, 1/</w:t>
      </w:r>
      <w:r w:rsidR="00F12F3F">
        <w:t>1</w:t>
      </w:r>
      <w:r w:rsidR="001230C7">
        <w:t>1</w:t>
      </w:r>
      <w:r>
        <w:t>/2</w:t>
      </w:r>
      <w:r w:rsidR="001230C7">
        <w:t>2</w:t>
      </w:r>
    </w:p>
    <w:p w14:paraId="27BC5131" w14:textId="381132AB" w:rsidR="00892113" w:rsidRDefault="00892113"/>
    <w:p w14:paraId="06D1AD1B" w14:textId="62BA6396" w:rsidR="004C4262" w:rsidRDefault="004C4262">
      <w:r w:rsidRPr="003D5D6B">
        <w:rPr>
          <w:b/>
          <w:bCs/>
        </w:rPr>
        <w:t>Call to order</w:t>
      </w:r>
      <w:r>
        <w:t xml:space="preserve"> – 5:34</w:t>
      </w:r>
    </w:p>
    <w:p w14:paraId="30C5D043" w14:textId="77777777" w:rsidR="00F62CA0" w:rsidRDefault="004C4262">
      <w:r>
        <w:tab/>
        <w:t xml:space="preserve">Attendees: </w:t>
      </w:r>
      <w:r w:rsidR="00F62CA0">
        <w:t xml:space="preserve">Sarah Jung, Ann </w:t>
      </w:r>
      <w:proofErr w:type="spellStart"/>
      <w:r w:rsidR="00F62CA0">
        <w:t>Snydor</w:t>
      </w:r>
      <w:proofErr w:type="spellEnd"/>
      <w:r w:rsidR="00F62CA0">
        <w:t xml:space="preserve">, Mary </w:t>
      </w:r>
      <w:proofErr w:type="spellStart"/>
      <w:r w:rsidR="00F62CA0">
        <w:t>Rihani</w:t>
      </w:r>
      <w:proofErr w:type="spellEnd"/>
      <w:r w:rsidR="00F62CA0">
        <w:t xml:space="preserve">, Coral Conant Gilles, Kristi </w:t>
      </w:r>
      <w:proofErr w:type="spellStart"/>
      <w:r w:rsidR="00F62CA0">
        <w:t>Kloos</w:t>
      </w:r>
      <w:proofErr w:type="spellEnd"/>
      <w:r w:rsidR="00F62CA0">
        <w:t xml:space="preserve">, John </w:t>
      </w:r>
    </w:p>
    <w:p w14:paraId="238B524D" w14:textId="70FD945E" w:rsidR="004C4262" w:rsidRDefault="00F62CA0" w:rsidP="00F62CA0">
      <w:pPr>
        <w:ind w:firstLine="720"/>
      </w:pPr>
      <w:r>
        <w:t xml:space="preserve">Wallace, </w:t>
      </w:r>
      <w:proofErr w:type="spellStart"/>
      <w:r>
        <w:t>JulieAnn</w:t>
      </w:r>
      <w:proofErr w:type="spellEnd"/>
      <w:r>
        <w:t xml:space="preserve"> </w:t>
      </w:r>
      <w:proofErr w:type="spellStart"/>
      <w:r>
        <w:t>Stawicki</w:t>
      </w:r>
      <w:proofErr w:type="spellEnd"/>
      <w:r w:rsidR="00867AD9">
        <w:t xml:space="preserve">, Aris </w:t>
      </w:r>
      <w:proofErr w:type="spellStart"/>
      <w:r w:rsidR="00867AD9">
        <w:t>Blevel</w:t>
      </w:r>
      <w:proofErr w:type="spellEnd"/>
    </w:p>
    <w:p w14:paraId="59F26A5D" w14:textId="77777777" w:rsidR="00F62CA0" w:rsidRDefault="00F62CA0"/>
    <w:p w14:paraId="1B14B56A" w14:textId="557D7A8F" w:rsidR="004C4262" w:rsidRDefault="004C4262">
      <w:r>
        <w:t>Ann motions to approve</w:t>
      </w:r>
      <w:r w:rsidR="00F62CA0">
        <w:t xml:space="preserve"> Dec minutes</w:t>
      </w:r>
      <w:r>
        <w:t>; Mary seconds - Approved</w:t>
      </w:r>
    </w:p>
    <w:p w14:paraId="16FA32D4" w14:textId="012D2A60" w:rsidR="00892113" w:rsidRDefault="00892113" w:rsidP="004C4262"/>
    <w:p w14:paraId="536C3C29" w14:textId="253D8D54" w:rsidR="000F6A40" w:rsidRDefault="000F6A40" w:rsidP="004C4262">
      <w:r w:rsidRPr="00F62CA0">
        <w:rPr>
          <w:b/>
          <w:bCs/>
        </w:rPr>
        <w:t>Principals’ Updates</w:t>
      </w:r>
      <w:r w:rsidR="004C4262">
        <w:t>:</w:t>
      </w:r>
      <w:r w:rsidR="003D5D6B">
        <w:t xml:space="preserve"> </w:t>
      </w:r>
      <w:r>
        <w:t xml:space="preserve">Kristi and John </w:t>
      </w:r>
    </w:p>
    <w:p w14:paraId="545D3BC2" w14:textId="2E18918F" w:rsidR="004C4262" w:rsidRDefault="00F62CA0" w:rsidP="00F62CA0">
      <w:pPr>
        <w:pStyle w:val="ListParagraph"/>
        <w:numPr>
          <w:ilvl w:val="0"/>
          <w:numId w:val="2"/>
        </w:numPr>
      </w:pPr>
      <w:r>
        <w:t xml:space="preserve">Both schools have students back in the building, </w:t>
      </w:r>
      <w:r w:rsidR="00B42A3F">
        <w:t>working through district safety plans</w:t>
      </w:r>
    </w:p>
    <w:p w14:paraId="7F94DC5C" w14:textId="726D46A6" w:rsidR="00B42A3F" w:rsidRDefault="00B42A3F" w:rsidP="00F62CA0">
      <w:pPr>
        <w:pStyle w:val="ListParagraph"/>
        <w:numPr>
          <w:ilvl w:val="0"/>
          <w:numId w:val="2"/>
        </w:numPr>
      </w:pPr>
      <w:r>
        <w:t>Focus on supporting the staff and families</w:t>
      </w:r>
    </w:p>
    <w:p w14:paraId="32806CBE" w14:textId="46301EB8" w:rsidR="00B42A3F" w:rsidRDefault="00B42A3F" w:rsidP="00F62CA0">
      <w:pPr>
        <w:pStyle w:val="ListParagraph"/>
        <w:numPr>
          <w:ilvl w:val="0"/>
          <w:numId w:val="2"/>
        </w:numPr>
      </w:pPr>
      <w:r>
        <w:t>Principals open for Q&amp;A</w:t>
      </w:r>
    </w:p>
    <w:p w14:paraId="3F176364" w14:textId="1A34CF04" w:rsidR="00B42A3F" w:rsidRDefault="00B42A3F" w:rsidP="00B42A3F">
      <w:pPr>
        <w:pStyle w:val="ListParagraph"/>
        <w:numPr>
          <w:ilvl w:val="1"/>
          <w:numId w:val="2"/>
        </w:numPr>
      </w:pPr>
      <w:r>
        <w:t>Are there material items needed? – Not right now, but will keep PTO posted</w:t>
      </w:r>
    </w:p>
    <w:p w14:paraId="76F67CC7" w14:textId="7BA73532" w:rsidR="00B42A3F" w:rsidRDefault="00B42A3F" w:rsidP="00B42A3F">
      <w:pPr>
        <w:pStyle w:val="ListParagraph"/>
        <w:numPr>
          <w:ilvl w:val="1"/>
          <w:numId w:val="2"/>
        </w:numPr>
      </w:pPr>
      <w:r>
        <w:t>Are there morale boosters (e.g. District Shout Out)?  Teachers/staff are missing time together to gather for lunch or “lounge days”</w:t>
      </w:r>
    </w:p>
    <w:p w14:paraId="41708CA0" w14:textId="4F5A6030" w:rsidR="0002470C" w:rsidRDefault="0002470C" w:rsidP="0002470C">
      <w:pPr>
        <w:pStyle w:val="ListParagraph"/>
        <w:numPr>
          <w:ilvl w:val="1"/>
          <w:numId w:val="2"/>
        </w:numPr>
      </w:pPr>
      <w:r>
        <w:t>PTO board can talk in the budget item about allocating the teacher appreciation budget toward additional items.</w:t>
      </w:r>
    </w:p>
    <w:p w14:paraId="58B0AA3C" w14:textId="115B7F2F" w:rsidR="00C8111B" w:rsidRDefault="0002470C" w:rsidP="00B42A3F">
      <w:pPr>
        <w:pStyle w:val="ListParagraph"/>
        <w:numPr>
          <w:ilvl w:val="1"/>
          <w:numId w:val="2"/>
        </w:numPr>
      </w:pPr>
      <w:r>
        <w:t xml:space="preserve">Kristi/John will put together an “appreciation </w:t>
      </w:r>
      <w:r w:rsidR="001366C3">
        <w:t>wish list</w:t>
      </w:r>
      <w:r>
        <w:t xml:space="preserve">” and contact </w:t>
      </w:r>
      <w:r w:rsidR="0029324E">
        <w:t>PTO board</w:t>
      </w:r>
      <w:r>
        <w:t xml:space="preserve"> to see how we want to implement a possible “caregiver crowd source” appreciation event</w:t>
      </w:r>
    </w:p>
    <w:p w14:paraId="70238B68" w14:textId="77777777" w:rsidR="004C4262" w:rsidRDefault="004C4262" w:rsidP="004C4262"/>
    <w:p w14:paraId="690F9C5E" w14:textId="55729BF8" w:rsidR="007C0A6F" w:rsidRDefault="007C0A6F" w:rsidP="004C4262">
      <w:r w:rsidRPr="00B42A3F">
        <w:rPr>
          <w:b/>
          <w:bCs/>
        </w:rPr>
        <w:t>Fundraising</w:t>
      </w:r>
      <w:r w:rsidR="00F12F3F" w:rsidRPr="00B42A3F">
        <w:rPr>
          <w:b/>
          <w:bCs/>
        </w:rPr>
        <w:t xml:space="preserve"> Update</w:t>
      </w:r>
      <w:r w:rsidR="00B42A3F">
        <w:t>:</w:t>
      </w:r>
      <w:r>
        <w:t xml:space="preserve"> Tasha</w:t>
      </w:r>
    </w:p>
    <w:p w14:paraId="28D65AE0" w14:textId="291F0F2D" w:rsidR="00B42A3F" w:rsidRDefault="0002470C" w:rsidP="0002470C">
      <w:pPr>
        <w:pStyle w:val="ListParagraph"/>
        <w:numPr>
          <w:ilvl w:val="0"/>
          <w:numId w:val="3"/>
        </w:numPr>
      </w:pPr>
      <w:r>
        <w:t>We are over $13,000 in collected funds so far</w:t>
      </w:r>
      <w:r w:rsidR="0029324E">
        <w:t xml:space="preserve"> – with </w:t>
      </w:r>
      <w:r w:rsidR="001366C3">
        <w:t xml:space="preserve">approx. </w:t>
      </w:r>
      <w:r w:rsidR="0029324E">
        <w:t>91 individual contributions.</w:t>
      </w:r>
    </w:p>
    <w:p w14:paraId="11DC9436" w14:textId="7FCCB5A3" w:rsidR="0002470C" w:rsidRDefault="0029324E" w:rsidP="0002470C">
      <w:pPr>
        <w:pStyle w:val="ListParagraph"/>
        <w:numPr>
          <w:ilvl w:val="0"/>
          <w:numId w:val="3"/>
        </w:numPr>
      </w:pPr>
      <w:r>
        <w:t>Received pictures of how the funds were used (e.g. teacher lounge updates, PEG group activities)</w:t>
      </w:r>
    </w:p>
    <w:p w14:paraId="6B6122CD" w14:textId="086C3541" w:rsidR="0029324E" w:rsidRDefault="0029324E" w:rsidP="0002470C">
      <w:pPr>
        <w:pStyle w:val="ListParagraph"/>
        <w:numPr>
          <w:ilvl w:val="0"/>
          <w:numId w:val="3"/>
        </w:numPr>
      </w:pPr>
      <w:r>
        <w:t>While the reminders worked for increasing the total</w:t>
      </w:r>
      <w:r w:rsidR="001366C3">
        <w:t>,</w:t>
      </w:r>
      <w:r>
        <w:t xml:space="preserve"> no additional </w:t>
      </w:r>
      <w:r w:rsidR="001366C3">
        <w:t>requests</w:t>
      </w:r>
      <w:r>
        <w:t xml:space="preserve"> were made</w:t>
      </w:r>
      <w:r w:rsidR="003D5D6B">
        <w:t xml:space="preserve"> after the end of the year</w:t>
      </w:r>
      <w:r w:rsidR="001366C3">
        <w:t xml:space="preserve"> out of respect for current circumstances.</w:t>
      </w:r>
    </w:p>
    <w:p w14:paraId="55D0F083" w14:textId="6BC8F8EC" w:rsidR="0029324E" w:rsidRDefault="001366C3" w:rsidP="003D5D6B">
      <w:pPr>
        <w:pStyle w:val="ListParagraph"/>
        <w:numPr>
          <w:ilvl w:val="0"/>
          <w:numId w:val="3"/>
        </w:numPr>
      </w:pPr>
      <w:r>
        <w:t xml:space="preserve">Decision: </w:t>
      </w:r>
      <w:r w:rsidR="0029324E">
        <w:t xml:space="preserve">we close out the campaign with a positive message about </w:t>
      </w:r>
      <w:r>
        <w:t>amount r</w:t>
      </w:r>
      <w:r w:rsidR="0029324E">
        <w:t xml:space="preserve">aised </w:t>
      </w:r>
      <w:r w:rsidR="003D5D6B">
        <w:t>(not mention goal – as we exceeded expectations)</w:t>
      </w:r>
      <w:r w:rsidR="0029324E">
        <w:t xml:space="preserve"> </w:t>
      </w:r>
    </w:p>
    <w:p w14:paraId="25F8E55F" w14:textId="77777777" w:rsidR="0002470C" w:rsidRDefault="0002470C" w:rsidP="004C4262"/>
    <w:p w14:paraId="3C473C88" w14:textId="18025592" w:rsidR="008113D8" w:rsidRDefault="008113D8" w:rsidP="004C4262">
      <w:r w:rsidRPr="00B42A3F">
        <w:rPr>
          <w:b/>
          <w:bCs/>
        </w:rPr>
        <w:t>Budget Report</w:t>
      </w:r>
      <w:r>
        <w:t xml:space="preserve"> (</w:t>
      </w:r>
      <w:r w:rsidR="005C43DD">
        <w:t>funding priorities during current state of pandemic - for discussion</w:t>
      </w:r>
      <w:r>
        <w:t>)</w:t>
      </w:r>
      <w:r w:rsidR="00B42A3F">
        <w:t xml:space="preserve">: </w:t>
      </w:r>
      <w:r>
        <w:t xml:space="preserve">Ann </w:t>
      </w:r>
    </w:p>
    <w:p w14:paraId="7B5BF121" w14:textId="02B7E1A8" w:rsidR="003D5D6B" w:rsidRDefault="003D5D6B" w:rsidP="003D5D6B">
      <w:pPr>
        <w:pStyle w:val="ListParagraph"/>
        <w:numPr>
          <w:ilvl w:val="0"/>
          <w:numId w:val="4"/>
        </w:numPr>
      </w:pPr>
      <w:r>
        <w:t>Waiting on a parking check from UW; we raised more money than expected from parking</w:t>
      </w:r>
    </w:p>
    <w:p w14:paraId="6C0D6FCD" w14:textId="43143B5A" w:rsidR="003D5D6B" w:rsidRDefault="003D5D6B" w:rsidP="003D5D6B">
      <w:pPr>
        <w:pStyle w:val="ListParagraph"/>
        <w:numPr>
          <w:ilvl w:val="0"/>
          <w:numId w:val="4"/>
        </w:numPr>
      </w:pPr>
      <w:bookmarkStart w:id="0" w:name="_GoBack"/>
      <w:bookmarkEnd w:id="0"/>
      <w:r>
        <w:t>Reviewed planned expenditures and</w:t>
      </w:r>
      <w:r w:rsidR="00377C60">
        <w:t xml:space="preserve"> tracking where we might have possible adjustments to propose.</w:t>
      </w:r>
    </w:p>
    <w:p w14:paraId="7A35CEF9" w14:textId="6EBB2876" w:rsidR="00377C60" w:rsidRDefault="00377C60" w:rsidP="00377C60">
      <w:pPr>
        <w:pStyle w:val="ListParagraph"/>
        <w:numPr>
          <w:ilvl w:val="0"/>
          <w:numId w:val="4"/>
        </w:numPr>
      </w:pPr>
      <w:r>
        <w:t xml:space="preserve">Action: need to confirm that the social justice funds are being processed – Kristi will follow up with Diane </w:t>
      </w:r>
    </w:p>
    <w:p w14:paraId="3A2B3D23" w14:textId="77777777" w:rsidR="00B42A3F" w:rsidRDefault="00B42A3F" w:rsidP="004C4262"/>
    <w:p w14:paraId="792DB955" w14:textId="333F197D" w:rsidR="007520B3" w:rsidRDefault="00743608" w:rsidP="004C4262">
      <w:r w:rsidRPr="00B42A3F">
        <w:rPr>
          <w:b/>
          <w:bCs/>
        </w:rPr>
        <w:t>Communication</w:t>
      </w:r>
      <w:r w:rsidR="00F12F3F" w:rsidRPr="00B42A3F">
        <w:rPr>
          <w:b/>
          <w:bCs/>
        </w:rPr>
        <w:t xml:space="preserve"> Discussion</w:t>
      </w:r>
      <w:r w:rsidR="007520B3">
        <w:t>: Coral</w:t>
      </w:r>
    </w:p>
    <w:p w14:paraId="741C42D4" w14:textId="3F44CD8C" w:rsidR="0091694D" w:rsidRDefault="000F6A40" w:rsidP="004C4262">
      <w:r w:rsidRPr="00867AD9">
        <w:t xml:space="preserve">Suggested </w:t>
      </w:r>
      <w:r w:rsidR="001230C7" w:rsidRPr="00867AD9">
        <w:t xml:space="preserve">Principles and </w:t>
      </w:r>
      <w:r w:rsidRPr="00867AD9">
        <w:t>Changes to Bylaws</w:t>
      </w:r>
      <w:r w:rsidR="001230C7">
        <w:t xml:space="preserve"> </w:t>
      </w:r>
      <w:hyperlink r:id="rId7" w:history="1">
        <w:r w:rsidR="00867AD9" w:rsidRPr="008B00CB">
          <w:rPr>
            <w:rStyle w:val="Hyperlink"/>
          </w:rPr>
          <w:t>https://docs.google.com/document/d/1bWExJ6x3guWclRhWhMF4QgsthIx2xkatHJ-vvCK0Aqk/edit</w:t>
        </w:r>
      </w:hyperlink>
      <w:r w:rsidR="001230C7">
        <w:t xml:space="preserve"> )</w:t>
      </w:r>
      <w:r w:rsidRPr="000F6A40">
        <w:t xml:space="preserve"> </w:t>
      </w:r>
      <w:r w:rsidR="00A718E5">
        <w:t xml:space="preserve"> </w:t>
      </w:r>
    </w:p>
    <w:p w14:paraId="43A556A8" w14:textId="00C2B5EE" w:rsidR="00313C1A" w:rsidRDefault="00313C1A" w:rsidP="00313C1A">
      <w:pPr>
        <w:pStyle w:val="ListParagraph"/>
        <w:numPr>
          <w:ilvl w:val="0"/>
          <w:numId w:val="6"/>
        </w:numPr>
      </w:pPr>
      <w:r>
        <w:lastRenderedPageBreak/>
        <w:t>Intended changes are to address areas that aren’t clear</w:t>
      </w:r>
      <w:r w:rsidR="00F8037D">
        <w:t xml:space="preserve"> in the by-law and to provide more inclusive communication</w:t>
      </w:r>
    </w:p>
    <w:p w14:paraId="4B932D75" w14:textId="1942397D" w:rsidR="00313C1A" w:rsidRDefault="00313C1A" w:rsidP="00313C1A">
      <w:pPr>
        <w:pStyle w:val="ListParagraph"/>
        <w:numPr>
          <w:ilvl w:val="0"/>
          <w:numId w:val="6"/>
        </w:numPr>
      </w:pPr>
      <w:r>
        <w:t xml:space="preserve">Suggestion to </w:t>
      </w:r>
      <w:r w:rsidR="00BE140F">
        <w:t>consider what needs to be in the by-laws vs. what needs to be a separate communication plan.  By-laws should be baseline operating procedures, but specific implementation might be better in a separate plan.</w:t>
      </w:r>
    </w:p>
    <w:p w14:paraId="698C87FB" w14:textId="681C4348" w:rsidR="00867AD9" w:rsidRDefault="001366C3" w:rsidP="00867AD9">
      <w:pPr>
        <w:pStyle w:val="ListParagraph"/>
        <w:numPr>
          <w:ilvl w:val="0"/>
          <w:numId w:val="6"/>
        </w:numPr>
      </w:pPr>
      <w:r>
        <w:t xml:space="preserve">Members: </w:t>
      </w:r>
      <w:r w:rsidR="00867AD9">
        <w:t>Please comment on the shared document with additional consideration and suggestions.</w:t>
      </w:r>
    </w:p>
    <w:p w14:paraId="3C6E88AE" w14:textId="77777777" w:rsidR="00B42A3F" w:rsidRDefault="00B42A3F" w:rsidP="00F11561"/>
    <w:p w14:paraId="3C0FE8CB" w14:textId="16C19353" w:rsidR="00F11561" w:rsidRDefault="004D3957" w:rsidP="00F11561">
      <w:r w:rsidRPr="004375CD">
        <w:rPr>
          <w:b/>
          <w:bCs/>
        </w:rPr>
        <w:t xml:space="preserve">Other </w:t>
      </w:r>
      <w:r w:rsidR="00B42A3F" w:rsidRPr="004375CD">
        <w:rPr>
          <w:b/>
          <w:bCs/>
        </w:rPr>
        <w:t>items</w:t>
      </w:r>
      <w:r w:rsidR="007520B3">
        <w:t>:</w:t>
      </w:r>
    </w:p>
    <w:p w14:paraId="1B3D9280" w14:textId="450397F7" w:rsidR="007520B3" w:rsidRDefault="001366C3" w:rsidP="007520B3">
      <w:pPr>
        <w:pStyle w:val="ListParagraph"/>
        <w:numPr>
          <w:ilvl w:val="0"/>
          <w:numId w:val="5"/>
        </w:numPr>
      </w:pPr>
      <w:r>
        <w:t>Previously, o</w:t>
      </w:r>
      <w:r w:rsidR="007520B3">
        <w:t>ur parking permit was a 12</w:t>
      </w:r>
      <w:r w:rsidR="004E4BCD">
        <w:t>-</w:t>
      </w:r>
      <w:r w:rsidR="007520B3">
        <w:t>month permit. This year it ends in April. Mary will follow up to determine if we offer parking for Crazy Legs &amp; Graduation.   John will check with UW Athletics to see if there are other events that would be useful</w:t>
      </w:r>
      <w:r w:rsidR="004375CD">
        <w:t xml:space="preserve"> to offer parking.</w:t>
      </w:r>
    </w:p>
    <w:p w14:paraId="4CE80E98" w14:textId="7D84BA80" w:rsidR="004C4262" w:rsidRDefault="004C4262" w:rsidP="00F11561"/>
    <w:p w14:paraId="67F3C62C" w14:textId="4E3F8EBB" w:rsidR="004C4262" w:rsidRDefault="004C4262" w:rsidP="00F11561">
      <w:r>
        <w:t xml:space="preserve">Meeting is </w:t>
      </w:r>
      <w:r w:rsidR="00B42A3F">
        <w:t>adjourned:</w:t>
      </w:r>
      <w:r>
        <w:t xml:space="preserve"> </w:t>
      </w:r>
      <w:r w:rsidR="00867AD9">
        <w:t>6:50p</w:t>
      </w:r>
    </w:p>
    <w:sectPr w:rsidR="004C4262" w:rsidSect="00F343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35E324" w14:textId="77777777" w:rsidR="00D00A2B" w:rsidRDefault="00D00A2B" w:rsidP="00A47D4E">
      <w:r>
        <w:separator/>
      </w:r>
    </w:p>
  </w:endnote>
  <w:endnote w:type="continuationSeparator" w:id="0">
    <w:p w14:paraId="4A787D41" w14:textId="77777777" w:rsidR="00D00A2B" w:rsidRDefault="00D00A2B" w:rsidP="00A4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B3B1B" w14:textId="77777777" w:rsidR="00A47D4E" w:rsidRDefault="00A47D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9F07D" w14:textId="77777777" w:rsidR="00A47D4E" w:rsidRDefault="00A47D4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FA6DC" w14:textId="77777777" w:rsidR="00A47D4E" w:rsidRDefault="00A47D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C52E6E" w14:textId="77777777" w:rsidR="00D00A2B" w:rsidRDefault="00D00A2B" w:rsidP="00A47D4E">
      <w:r>
        <w:separator/>
      </w:r>
    </w:p>
  </w:footnote>
  <w:footnote w:type="continuationSeparator" w:id="0">
    <w:p w14:paraId="44F12EE8" w14:textId="77777777" w:rsidR="00D00A2B" w:rsidRDefault="00D00A2B" w:rsidP="00A47D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E06BC" w14:textId="53E9CE90" w:rsidR="00A47D4E" w:rsidRDefault="00A47D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631CCA" w14:textId="4BA6438D" w:rsidR="00A47D4E" w:rsidRDefault="00A47D4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95946" w14:textId="78B50766" w:rsidR="00A47D4E" w:rsidRDefault="00A47D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E2485"/>
    <w:multiLevelType w:val="hybridMultilevel"/>
    <w:tmpl w:val="7242B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9767E"/>
    <w:multiLevelType w:val="hybridMultilevel"/>
    <w:tmpl w:val="375C2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F976A2"/>
    <w:multiLevelType w:val="hybridMultilevel"/>
    <w:tmpl w:val="F906F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D35543"/>
    <w:multiLevelType w:val="hybridMultilevel"/>
    <w:tmpl w:val="5EC88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8364A3"/>
    <w:multiLevelType w:val="hybridMultilevel"/>
    <w:tmpl w:val="FD507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F835F3"/>
    <w:multiLevelType w:val="hybridMultilevel"/>
    <w:tmpl w:val="3D82F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6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113"/>
    <w:rsid w:val="0002470C"/>
    <w:rsid w:val="000754F2"/>
    <w:rsid w:val="0009239F"/>
    <w:rsid w:val="000B478B"/>
    <w:rsid w:val="000D7905"/>
    <w:rsid w:val="000F6A40"/>
    <w:rsid w:val="0010291E"/>
    <w:rsid w:val="001230C7"/>
    <w:rsid w:val="001366C3"/>
    <w:rsid w:val="001515FD"/>
    <w:rsid w:val="00274E47"/>
    <w:rsid w:val="00283FF3"/>
    <w:rsid w:val="0029324E"/>
    <w:rsid w:val="00313C1A"/>
    <w:rsid w:val="00377C60"/>
    <w:rsid w:val="003D5D6B"/>
    <w:rsid w:val="003E0314"/>
    <w:rsid w:val="004078D6"/>
    <w:rsid w:val="004375CD"/>
    <w:rsid w:val="004A153C"/>
    <w:rsid w:val="004C4262"/>
    <w:rsid w:val="004D3957"/>
    <w:rsid w:val="004E4BCD"/>
    <w:rsid w:val="00502DC3"/>
    <w:rsid w:val="005C43DD"/>
    <w:rsid w:val="006D6950"/>
    <w:rsid w:val="00743608"/>
    <w:rsid w:val="007520B3"/>
    <w:rsid w:val="007C0A6F"/>
    <w:rsid w:val="008113D8"/>
    <w:rsid w:val="00826688"/>
    <w:rsid w:val="00867AD9"/>
    <w:rsid w:val="00892113"/>
    <w:rsid w:val="008D70D3"/>
    <w:rsid w:val="009051C0"/>
    <w:rsid w:val="0091694D"/>
    <w:rsid w:val="009431FA"/>
    <w:rsid w:val="00944926"/>
    <w:rsid w:val="00974B49"/>
    <w:rsid w:val="00A44A0B"/>
    <w:rsid w:val="00A47D4E"/>
    <w:rsid w:val="00A718E5"/>
    <w:rsid w:val="00AC498D"/>
    <w:rsid w:val="00AD6423"/>
    <w:rsid w:val="00B42A3F"/>
    <w:rsid w:val="00B6391C"/>
    <w:rsid w:val="00BA5934"/>
    <w:rsid w:val="00BE140F"/>
    <w:rsid w:val="00C25BDF"/>
    <w:rsid w:val="00C36B79"/>
    <w:rsid w:val="00C4598A"/>
    <w:rsid w:val="00C8111B"/>
    <w:rsid w:val="00CC3233"/>
    <w:rsid w:val="00CD7520"/>
    <w:rsid w:val="00D00A2B"/>
    <w:rsid w:val="00D1787E"/>
    <w:rsid w:val="00D51639"/>
    <w:rsid w:val="00DA3C12"/>
    <w:rsid w:val="00E208A5"/>
    <w:rsid w:val="00F11561"/>
    <w:rsid w:val="00F12F3F"/>
    <w:rsid w:val="00F16958"/>
    <w:rsid w:val="00F3430E"/>
    <w:rsid w:val="00F62CA0"/>
    <w:rsid w:val="00F8037D"/>
    <w:rsid w:val="00FB1634"/>
    <w:rsid w:val="00FB34BC"/>
    <w:rsid w:val="00FB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7EBB7"/>
  <w14:defaultImageDpi w14:val="32767"/>
  <w15:chartTrackingRefBased/>
  <w15:docId w15:val="{4B57B4A9-3AA4-0640-82A3-15AAC9462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1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7D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7D4E"/>
  </w:style>
  <w:style w:type="paragraph" w:styleId="Footer">
    <w:name w:val="footer"/>
    <w:basedOn w:val="Normal"/>
    <w:link w:val="FooterChar"/>
    <w:uiPriority w:val="99"/>
    <w:unhideWhenUsed/>
    <w:rsid w:val="00A47D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7D4E"/>
  </w:style>
  <w:style w:type="paragraph" w:styleId="NormalWeb">
    <w:name w:val="Normal (Web)"/>
    <w:basedOn w:val="Normal"/>
    <w:uiPriority w:val="99"/>
    <w:semiHidden/>
    <w:unhideWhenUsed/>
    <w:rsid w:val="00BA5934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1230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230C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375C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1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bWExJ6x3guWclRhWhMF4QgsthIx2xkatHJ-vvCK0Aqk/ed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A JUNG</dc:creator>
  <cp:keywords/>
  <dc:description/>
  <cp:lastModifiedBy>Sarah A JUNG</cp:lastModifiedBy>
  <cp:revision>3</cp:revision>
  <dcterms:created xsi:type="dcterms:W3CDTF">2022-02-03T01:05:00Z</dcterms:created>
  <dcterms:modified xsi:type="dcterms:W3CDTF">2022-02-08T23:39:00Z</dcterms:modified>
</cp:coreProperties>
</file>