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2A5E" w14:textId="77777777" w:rsidR="00F62CA0" w:rsidRDefault="00F62CA0" w:rsidP="00F62CA0">
      <w:pPr>
        <w:jc w:val="center"/>
      </w:pPr>
      <w:r>
        <w:t>Minutes: FR PTO Board Meeting</w:t>
      </w:r>
    </w:p>
    <w:p w14:paraId="1B433DEB" w14:textId="0167046D" w:rsidR="00DC5041" w:rsidRDefault="00FB77A6" w:rsidP="00F62CA0">
      <w:pPr>
        <w:jc w:val="center"/>
      </w:pPr>
      <w:r>
        <w:t xml:space="preserve">5:30 to 6:45pm, </w:t>
      </w:r>
      <w:r w:rsidR="00DC7FD7">
        <w:t>2</w:t>
      </w:r>
      <w:r>
        <w:t>/</w:t>
      </w:r>
      <w:r w:rsidR="00DC7FD7">
        <w:t>8</w:t>
      </w:r>
      <w:r>
        <w:t>/2</w:t>
      </w:r>
      <w:r w:rsidR="001230C7">
        <w:t>2</w:t>
      </w:r>
    </w:p>
    <w:p w14:paraId="27BC5131" w14:textId="381132AB" w:rsidR="00892113" w:rsidRDefault="00892113"/>
    <w:p w14:paraId="06D1AD1B" w14:textId="62BA6396" w:rsidR="004C4262" w:rsidRDefault="004C4262">
      <w:r w:rsidRPr="003D5D6B">
        <w:rPr>
          <w:b/>
          <w:bCs/>
        </w:rPr>
        <w:t>Call to order</w:t>
      </w:r>
      <w:r>
        <w:t xml:space="preserve"> – 5:34</w:t>
      </w:r>
    </w:p>
    <w:p w14:paraId="30C5D043" w14:textId="64F55F27" w:rsidR="00F62CA0" w:rsidRDefault="004C4262">
      <w:r>
        <w:tab/>
        <w:t xml:space="preserve">Attendees: </w:t>
      </w:r>
      <w:r w:rsidR="00F62CA0">
        <w:t xml:space="preserve">Sarah Jung, Ann </w:t>
      </w:r>
      <w:proofErr w:type="spellStart"/>
      <w:r w:rsidR="00F62CA0">
        <w:t>Snydor</w:t>
      </w:r>
      <w:proofErr w:type="spellEnd"/>
      <w:r w:rsidR="00F62CA0">
        <w:t xml:space="preserve">, Coral Conant Gilles, </w:t>
      </w:r>
      <w:r w:rsidR="00CC5E68">
        <w:t xml:space="preserve">Aris </w:t>
      </w:r>
      <w:proofErr w:type="spellStart"/>
      <w:r w:rsidR="00CC5E68">
        <w:t>Blevin</w:t>
      </w:r>
      <w:proofErr w:type="spellEnd"/>
      <w:r w:rsidR="00CC5E68">
        <w:t xml:space="preserve">, </w:t>
      </w:r>
      <w:r w:rsidR="00F62CA0">
        <w:t xml:space="preserve">John </w:t>
      </w:r>
    </w:p>
    <w:p w14:paraId="01ECB490" w14:textId="34503528" w:rsidR="00735E33" w:rsidRDefault="00F62CA0" w:rsidP="00A17A37">
      <w:pPr>
        <w:ind w:firstLine="720"/>
      </w:pPr>
      <w:r>
        <w:t xml:space="preserve">Wallace, </w:t>
      </w:r>
      <w:proofErr w:type="spellStart"/>
      <w:r>
        <w:t>JulieAnn</w:t>
      </w:r>
      <w:proofErr w:type="spellEnd"/>
      <w:r>
        <w:t xml:space="preserve"> </w:t>
      </w:r>
      <w:proofErr w:type="spellStart"/>
      <w:r>
        <w:t>Stawicki</w:t>
      </w:r>
      <w:proofErr w:type="spellEnd"/>
      <w:r w:rsidR="00867AD9">
        <w:t xml:space="preserve">, </w:t>
      </w:r>
      <w:r w:rsidR="00DC7FD7">
        <w:t xml:space="preserve">Tasha Moxley, </w:t>
      </w:r>
      <w:r w:rsidR="00735E33">
        <w:t xml:space="preserve">Colleen Manner, </w:t>
      </w:r>
      <w:r w:rsidR="00DC7FD7">
        <w:t>Ms. Rachel</w:t>
      </w:r>
      <w:r w:rsidR="00A17A37">
        <w:t xml:space="preserve">, </w:t>
      </w:r>
      <w:r w:rsidR="00735E33">
        <w:t xml:space="preserve">Kristi </w:t>
      </w:r>
      <w:proofErr w:type="spellStart"/>
      <w:r w:rsidR="00735E33">
        <w:t>Kloos</w:t>
      </w:r>
      <w:proofErr w:type="spellEnd"/>
      <w:r w:rsidR="00CC5E68">
        <w:t xml:space="preserve">, </w:t>
      </w:r>
    </w:p>
    <w:p w14:paraId="59F26A5D" w14:textId="4D382582" w:rsidR="00F62CA0" w:rsidRDefault="00F62CA0"/>
    <w:p w14:paraId="7E03D7AC" w14:textId="547BAA26" w:rsidR="00DC7FD7" w:rsidRDefault="00DC7FD7">
      <w:r>
        <w:t>Sarah calls to order 5:36</w:t>
      </w:r>
    </w:p>
    <w:p w14:paraId="273B4AA6" w14:textId="163ABA7C" w:rsidR="00DC7FD7" w:rsidRDefault="00DC7FD7">
      <w:r>
        <w:t xml:space="preserve">January minutes: Ann Sydnor – </w:t>
      </w:r>
      <w:r w:rsidR="00735E33">
        <w:t xml:space="preserve">Edit the minutes to strike section that states that we reached our goals with the extra parking funds (we did not reach our goals) </w:t>
      </w:r>
    </w:p>
    <w:p w14:paraId="1B14B56A" w14:textId="452A6FDC" w:rsidR="004C4262" w:rsidRDefault="00735E33">
      <w:r>
        <w:t>Colleen</w:t>
      </w:r>
      <w:r w:rsidR="004C4262">
        <w:t xml:space="preserve"> motions to approve</w:t>
      </w:r>
      <w:r w:rsidR="00F62CA0">
        <w:t xml:space="preserve"> </w:t>
      </w:r>
      <w:r>
        <w:t>Jan</w:t>
      </w:r>
      <w:r w:rsidR="00F62CA0">
        <w:t xml:space="preserve"> minutes</w:t>
      </w:r>
      <w:r w:rsidR="004C4262">
        <w:t xml:space="preserve">; </w:t>
      </w:r>
      <w:r>
        <w:t>Ann</w:t>
      </w:r>
      <w:r w:rsidR="004C4262">
        <w:t xml:space="preserve"> seconds - Approved</w:t>
      </w:r>
    </w:p>
    <w:p w14:paraId="16FA32D4" w14:textId="012D2A60" w:rsidR="00892113" w:rsidRDefault="00892113" w:rsidP="004C4262"/>
    <w:p w14:paraId="049B8DB1" w14:textId="18E689E6" w:rsidR="00735E33" w:rsidRDefault="000F6A40" w:rsidP="004C4262">
      <w:r w:rsidRPr="00F62CA0">
        <w:rPr>
          <w:b/>
          <w:bCs/>
        </w:rPr>
        <w:t>Principals’ Updates</w:t>
      </w:r>
      <w:r w:rsidR="004C4262">
        <w:t>:</w:t>
      </w:r>
      <w:r w:rsidR="003D5D6B">
        <w:t xml:space="preserve"> </w:t>
      </w:r>
      <w:r>
        <w:t xml:space="preserve">John </w:t>
      </w:r>
      <w:r w:rsidR="00A17A37">
        <w:t>/ Randall</w:t>
      </w:r>
    </w:p>
    <w:p w14:paraId="226E5ED7" w14:textId="6A808430" w:rsidR="00735E33" w:rsidRDefault="00735E33" w:rsidP="00A17A37">
      <w:pPr>
        <w:pStyle w:val="ListParagraph"/>
        <w:numPr>
          <w:ilvl w:val="0"/>
          <w:numId w:val="7"/>
        </w:numPr>
      </w:pPr>
      <w:r>
        <w:t xml:space="preserve">Inspired and impressed with students and staff </w:t>
      </w:r>
    </w:p>
    <w:p w14:paraId="5F5C0A11" w14:textId="2A575496" w:rsidR="00735E33" w:rsidRDefault="00735E33" w:rsidP="00A17A37">
      <w:pPr>
        <w:pStyle w:val="ListParagraph"/>
        <w:numPr>
          <w:ilvl w:val="0"/>
          <w:numId w:val="7"/>
        </w:numPr>
      </w:pPr>
      <w:r>
        <w:t xml:space="preserve">Closing out testing (Fast Bridge, </w:t>
      </w:r>
      <w:proofErr w:type="spellStart"/>
      <w:r>
        <w:t>etc</w:t>
      </w:r>
      <w:proofErr w:type="spellEnd"/>
      <w:r>
        <w:t>) to give guidanc</w:t>
      </w:r>
      <w:r w:rsidR="00503980">
        <w:t>e on how we’re doing</w:t>
      </w:r>
    </w:p>
    <w:p w14:paraId="55B5FE14" w14:textId="3BC528A8" w:rsidR="00735E33" w:rsidRDefault="00735E33" w:rsidP="00A17A37">
      <w:pPr>
        <w:pStyle w:val="ListParagraph"/>
        <w:numPr>
          <w:ilvl w:val="0"/>
          <w:numId w:val="7"/>
        </w:numPr>
      </w:pPr>
      <w:r>
        <w:t>Getting ready for allocation for next year – so we can start to plan staffing</w:t>
      </w:r>
    </w:p>
    <w:p w14:paraId="33680232" w14:textId="532F3A4D" w:rsidR="00735E33" w:rsidRDefault="00735E33" w:rsidP="00A17A37">
      <w:pPr>
        <w:pStyle w:val="ListParagraph"/>
        <w:numPr>
          <w:ilvl w:val="0"/>
          <w:numId w:val="7"/>
        </w:numPr>
      </w:pPr>
      <w:r>
        <w:t xml:space="preserve">February is Black </w:t>
      </w:r>
      <w:proofErr w:type="spellStart"/>
      <w:r>
        <w:t>H</w:t>
      </w:r>
      <w:r w:rsidR="00503980">
        <w:t>is</w:t>
      </w:r>
      <w:r>
        <w:t>troy</w:t>
      </w:r>
      <w:proofErr w:type="spellEnd"/>
      <w:r>
        <w:t xml:space="preserve"> month.  Every month we </w:t>
      </w:r>
      <w:proofErr w:type="gramStart"/>
      <w:r>
        <w:t>celebrate</w:t>
      </w:r>
      <w:proofErr w:type="gramEnd"/>
      <w:r>
        <w:t xml:space="preserve"> marginalized communities. </w:t>
      </w:r>
      <w:r w:rsidR="00A17A37">
        <w:t xml:space="preserve">Lessons and readings by students. Fourth and Fifth graders are doing an oral reading about historical figures. </w:t>
      </w:r>
    </w:p>
    <w:p w14:paraId="48F46E22" w14:textId="56E49574" w:rsidR="00A17A37" w:rsidRDefault="00A17A37" w:rsidP="00A17A37"/>
    <w:p w14:paraId="1A4665AD" w14:textId="387852EC" w:rsidR="00A17A37" w:rsidRDefault="00A17A37" w:rsidP="00A17A37">
      <w:r>
        <w:t>Rachel / Franklin</w:t>
      </w:r>
    </w:p>
    <w:p w14:paraId="7B11F894" w14:textId="7656242E" w:rsidR="00A17A37" w:rsidRDefault="00A17A37" w:rsidP="00A17A37">
      <w:pPr>
        <w:pStyle w:val="ListParagraph"/>
        <w:numPr>
          <w:ilvl w:val="0"/>
          <w:numId w:val="8"/>
        </w:numPr>
      </w:pPr>
      <w:r>
        <w:t xml:space="preserve">January </w:t>
      </w:r>
      <w:r w:rsidR="00503980">
        <w:t xml:space="preserve">: been focused on our </w:t>
      </w:r>
      <w:r>
        <w:t>review of expectations</w:t>
      </w:r>
    </w:p>
    <w:p w14:paraId="33CDB6ED" w14:textId="513BB8D8" w:rsidR="00A17A37" w:rsidRDefault="00A17A37" w:rsidP="00A17A37">
      <w:pPr>
        <w:pStyle w:val="ListParagraph"/>
        <w:numPr>
          <w:ilvl w:val="0"/>
          <w:numId w:val="8"/>
        </w:numPr>
      </w:pPr>
      <w:r>
        <w:t xml:space="preserve">Hard snow on playgrounds so thinking </w:t>
      </w:r>
      <w:proofErr w:type="spellStart"/>
      <w:r>
        <w:t>creativly</w:t>
      </w:r>
      <w:proofErr w:type="spellEnd"/>
      <w:r>
        <w:t xml:space="preserve"> and problem solv</w:t>
      </w:r>
      <w:r w:rsidR="00503980">
        <w:t>ing</w:t>
      </w:r>
      <w:r>
        <w:t xml:space="preserve"> with social emotional components</w:t>
      </w:r>
    </w:p>
    <w:p w14:paraId="7F3151B0" w14:textId="34DF81D2" w:rsidR="00A17A37" w:rsidRDefault="00A17A37" w:rsidP="00A17A37">
      <w:pPr>
        <w:pStyle w:val="ListParagraph"/>
        <w:numPr>
          <w:ilvl w:val="0"/>
          <w:numId w:val="8"/>
        </w:numPr>
      </w:pPr>
      <w:r>
        <w:t xml:space="preserve">Black </w:t>
      </w:r>
      <w:proofErr w:type="spellStart"/>
      <w:r>
        <w:t>Histroy</w:t>
      </w:r>
      <w:proofErr w:type="spellEnd"/>
      <w:r>
        <w:t xml:space="preserve"> Month / Ground Hogs Day / Lunar New Year – lots going on in the school</w:t>
      </w:r>
    </w:p>
    <w:p w14:paraId="0AF45079" w14:textId="11654E18" w:rsidR="00A17A37" w:rsidRDefault="00A17A37" w:rsidP="00A17A37">
      <w:pPr>
        <w:pStyle w:val="ListParagraph"/>
        <w:numPr>
          <w:ilvl w:val="0"/>
          <w:numId w:val="8"/>
        </w:numPr>
      </w:pPr>
      <w:r>
        <w:t>Teacher moral is great – appreciate the PTO supporting our teacher spaces</w:t>
      </w:r>
    </w:p>
    <w:p w14:paraId="7671B5AC" w14:textId="28DDE614" w:rsidR="00A17A37" w:rsidRDefault="00A17A37" w:rsidP="00A17A37">
      <w:r>
        <w:t>Kris</w:t>
      </w:r>
      <w:r w:rsidR="00503980">
        <w:t>ti</w:t>
      </w:r>
    </w:p>
    <w:p w14:paraId="11675241" w14:textId="6F702DA6" w:rsidR="00A17A37" w:rsidRDefault="00A17A37" w:rsidP="00A17A37">
      <w:pPr>
        <w:pStyle w:val="ListParagraph"/>
        <w:numPr>
          <w:ilvl w:val="0"/>
          <w:numId w:val="9"/>
        </w:numPr>
      </w:pPr>
      <w:r>
        <w:t>Lots of work looking at new curriculum</w:t>
      </w:r>
    </w:p>
    <w:p w14:paraId="3D942487" w14:textId="116A41F8" w:rsidR="00A17A37" w:rsidRDefault="00A17A37" w:rsidP="00A17A37">
      <w:pPr>
        <w:pStyle w:val="ListParagraph"/>
        <w:numPr>
          <w:ilvl w:val="0"/>
          <w:numId w:val="9"/>
        </w:numPr>
      </w:pPr>
      <w:r>
        <w:t xml:space="preserve">Next Friday is budget and allocation </w:t>
      </w:r>
    </w:p>
    <w:p w14:paraId="5DB47C15" w14:textId="475058AE" w:rsidR="00A17A37" w:rsidRDefault="00A17A37" w:rsidP="00A17A37"/>
    <w:p w14:paraId="1D6D8BE8" w14:textId="2C3BD395" w:rsidR="0058159A" w:rsidRDefault="00A17A37" w:rsidP="00A17A37">
      <w:r w:rsidRPr="00CC5E68">
        <w:rPr>
          <w:b/>
          <w:bCs/>
        </w:rPr>
        <w:t>Café Franklin</w:t>
      </w:r>
      <w:r>
        <w:t xml:space="preserve"> –Sign Up Genius </w:t>
      </w:r>
      <w:r w:rsidR="00F93BDF">
        <w:t>will</w:t>
      </w:r>
      <w:r>
        <w:t xml:space="preserve"> ask caregivers to donate snacks/ coffee/ drinks. John: something similar would be wonderful for Randall. So appreciative of the </w:t>
      </w:r>
      <w:proofErr w:type="spellStart"/>
      <w:r>
        <w:t>Panana</w:t>
      </w:r>
      <w:proofErr w:type="spellEnd"/>
      <w:r>
        <w:t xml:space="preserve"> lunch</w:t>
      </w:r>
      <w:r w:rsidR="0058159A">
        <w:t xml:space="preserve">, the recognition was wonderful. </w:t>
      </w:r>
    </w:p>
    <w:p w14:paraId="4D58BEC9" w14:textId="0E30C10A" w:rsidR="0058159A" w:rsidRDefault="0058159A" w:rsidP="00A17A37">
      <w:r>
        <w:t>Ann:</w:t>
      </w:r>
      <w:r w:rsidR="00F93BDF">
        <w:t xml:space="preserve"> </w:t>
      </w:r>
      <w:r>
        <w:t xml:space="preserve">Mary was leading the way on this. A </w:t>
      </w:r>
      <w:proofErr w:type="gramStart"/>
      <w:r>
        <w:t>sign up</w:t>
      </w:r>
      <w:proofErr w:type="gramEnd"/>
      <w:r>
        <w:t xml:space="preserve"> genius where caregivers can pick a slot of bring in a treat or snack. </w:t>
      </w:r>
    </w:p>
    <w:p w14:paraId="2C42E07B" w14:textId="1CAA8FCC" w:rsidR="0058159A" w:rsidRDefault="0058159A" w:rsidP="00A17A37"/>
    <w:p w14:paraId="565B5907" w14:textId="7F885AB9" w:rsidR="0058159A" w:rsidRDefault="0058159A" w:rsidP="00A17A37">
      <w:r>
        <w:t>Frequency: John suggested once a week.</w:t>
      </w:r>
    </w:p>
    <w:p w14:paraId="214A3E37" w14:textId="77777777" w:rsidR="0058159A" w:rsidRDefault="0058159A" w:rsidP="00A17A37">
      <w:r>
        <w:t xml:space="preserve">Logistics: Could come through the office or be shipped (sparking water from Amazon for example). Drop off could be table at entryway.  </w:t>
      </w:r>
    </w:p>
    <w:p w14:paraId="406C9434" w14:textId="784EA0BC" w:rsidR="00CC5E68" w:rsidRDefault="00CC5E68" w:rsidP="00A17A37">
      <w:r>
        <w:t xml:space="preserve">What to bring: Staff can help with </w:t>
      </w:r>
      <w:proofErr w:type="spellStart"/>
      <w:r>
        <w:t>wishlist</w:t>
      </w:r>
      <w:proofErr w:type="spellEnd"/>
      <w:r>
        <w:t xml:space="preserve"> ideas. (perhaps best to be store bought/ wrapped)</w:t>
      </w:r>
    </w:p>
    <w:p w14:paraId="455C54F9" w14:textId="6493C3A8" w:rsidR="0058159A" w:rsidRDefault="0058159A" w:rsidP="00A17A37">
      <w:r>
        <w:t xml:space="preserve">Quantity: 50 people </w:t>
      </w:r>
      <w:r w:rsidR="00F93BDF">
        <w:t>per school</w:t>
      </w:r>
    </w:p>
    <w:p w14:paraId="1AF51648" w14:textId="7FE497C8" w:rsidR="005B31D6" w:rsidRDefault="005B31D6" w:rsidP="00A17A37">
      <w:r>
        <w:t xml:space="preserve">Communication: Ann / Mary to create </w:t>
      </w:r>
      <w:proofErr w:type="spellStart"/>
      <w:r>
        <w:t>commication</w:t>
      </w:r>
      <w:proofErr w:type="spellEnd"/>
      <w:r>
        <w:t xml:space="preserve"> for the Newsletter</w:t>
      </w:r>
    </w:p>
    <w:p w14:paraId="5DE8B46F" w14:textId="77777777" w:rsidR="0058159A" w:rsidRDefault="0058159A" w:rsidP="00A17A37"/>
    <w:p w14:paraId="70238B68" w14:textId="77777777" w:rsidR="004C4262" w:rsidRDefault="004C4262" w:rsidP="004C4262"/>
    <w:p w14:paraId="690F9C5E" w14:textId="7F9FDEDF" w:rsidR="007C0A6F" w:rsidRDefault="007C0A6F" w:rsidP="004C4262">
      <w:r w:rsidRPr="00B42A3F">
        <w:rPr>
          <w:b/>
          <w:bCs/>
        </w:rPr>
        <w:t>Fundraising</w:t>
      </w:r>
      <w:r w:rsidR="00F12F3F" w:rsidRPr="00B42A3F">
        <w:rPr>
          <w:b/>
          <w:bCs/>
        </w:rPr>
        <w:t xml:space="preserve"> Update</w:t>
      </w:r>
      <w:r w:rsidR="00B42A3F">
        <w:t>:</w:t>
      </w:r>
      <w:r>
        <w:t xml:space="preserve"> Tasha</w:t>
      </w:r>
    </w:p>
    <w:p w14:paraId="3335FDBC" w14:textId="3953DE5A" w:rsidR="005B31D6" w:rsidRDefault="005B31D6" w:rsidP="004C4262"/>
    <w:p w14:paraId="6186005B" w14:textId="467DA4FC" w:rsidR="005B31D6" w:rsidRDefault="005B31D6" w:rsidP="005D2DC7">
      <w:pPr>
        <w:pStyle w:val="ListParagraph"/>
        <w:numPr>
          <w:ilvl w:val="0"/>
          <w:numId w:val="10"/>
        </w:numPr>
      </w:pPr>
      <w:r>
        <w:t xml:space="preserve">Will keep the fundraiser open through Feb. With </w:t>
      </w:r>
      <w:r w:rsidR="00F13034">
        <w:t>additional</w:t>
      </w:r>
      <w:r>
        <w:t xml:space="preserve"> communication</w:t>
      </w:r>
      <w:r w:rsidR="00F13034">
        <w:t>s</w:t>
      </w:r>
      <w:bookmarkStart w:id="0" w:name="_GoBack"/>
      <w:bookmarkEnd w:id="0"/>
      <w:r w:rsidR="00F93BDF">
        <w:t xml:space="preserve">, </w:t>
      </w:r>
      <w:r>
        <w:t>we may be able to raise a bit more.</w:t>
      </w:r>
    </w:p>
    <w:p w14:paraId="7910ADA7" w14:textId="74D20914" w:rsidR="005B31D6" w:rsidRDefault="005B31D6" w:rsidP="005D2DC7">
      <w:pPr>
        <w:pStyle w:val="ListParagraph"/>
        <w:numPr>
          <w:ilvl w:val="0"/>
          <w:numId w:val="10"/>
        </w:numPr>
      </w:pPr>
      <w:r>
        <w:t>Cass can get another newsletter out soon</w:t>
      </w:r>
    </w:p>
    <w:p w14:paraId="38B328AC" w14:textId="27B9C508" w:rsidR="005B31D6" w:rsidRDefault="005B31D6" w:rsidP="005D2DC7">
      <w:pPr>
        <w:pStyle w:val="ListParagraph"/>
        <w:numPr>
          <w:ilvl w:val="0"/>
          <w:numId w:val="10"/>
        </w:numPr>
      </w:pPr>
      <w:r>
        <w:t xml:space="preserve">Ann compared donation </w:t>
      </w:r>
      <w:r w:rsidR="00F93BDF">
        <w:t>statistics:</w:t>
      </w:r>
      <w:r>
        <w:t xml:space="preserve"> Today</w:t>
      </w:r>
      <w:r w:rsidR="00F13034">
        <w:t xml:space="preserve"> </w:t>
      </w:r>
      <w:r w:rsidR="00F93BDF">
        <w:t xml:space="preserve">we’ve raised </w:t>
      </w:r>
      <w:r>
        <w:t xml:space="preserve">$13,718 from 93 donors. </w:t>
      </w:r>
      <w:r w:rsidR="00F93BDF">
        <w:t>Same time l</w:t>
      </w:r>
      <w:r>
        <w:t xml:space="preserve">ast year </w:t>
      </w:r>
      <w:r w:rsidR="00F93BDF">
        <w:t>was</w:t>
      </w:r>
      <w:r>
        <w:t xml:space="preserve"> $22,000 with 151 donors. Average gift amount has not changed much. </w:t>
      </w:r>
      <w:r w:rsidR="005D2DC7">
        <w:t>Underscores the importance of the Newsletter</w:t>
      </w:r>
    </w:p>
    <w:p w14:paraId="696A69F3" w14:textId="77777777" w:rsidR="00F13034" w:rsidRDefault="005B31D6" w:rsidP="005D2DC7">
      <w:pPr>
        <w:pStyle w:val="ListParagraph"/>
        <w:numPr>
          <w:ilvl w:val="0"/>
          <w:numId w:val="10"/>
        </w:numPr>
      </w:pPr>
      <w:r>
        <w:t xml:space="preserve">Tasha – can handle the thank </w:t>
      </w:r>
      <w:proofErr w:type="spellStart"/>
      <w:r>
        <w:t>you’s</w:t>
      </w:r>
      <w:proofErr w:type="spellEnd"/>
      <w:r>
        <w:t xml:space="preserve"> – will reach out if she needs help. Many thank </w:t>
      </w:r>
      <w:proofErr w:type="spellStart"/>
      <w:r>
        <w:t>yous</w:t>
      </w:r>
      <w:proofErr w:type="spellEnd"/>
      <w:r>
        <w:t xml:space="preserve"> will go by email, some will go by mail.</w:t>
      </w:r>
    </w:p>
    <w:p w14:paraId="4654E4B9" w14:textId="77777777" w:rsidR="00F13034" w:rsidRDefault="00F13034" w:rsidP="00F13034">
      <w:pPr>
        <w:ind w:left="360"/>
      </w:pPr>
    </w:p>
    <w:p w14:paraId="25F5FC01" w14:textId="3E10DB4C" w:rsidR="005B31D6" w:rsidRPr="00F13034" w:rsidRDefault="00F13034" w:rsidP="00F13034">
      <w:pPr>
        <w:rPr>
          <w:b/>
        </w:rPr>
      </w:pPr>
      <w:r w:rsidRPr="00F13034">
        <w:rPr>
          <w:b/>
        </w:rPr>
        <w:t>Newsletter</w:t>
      </w:r>
      <w:r w:rsidR="005B31D6" w:rsidRPr="00F13034">
        <w:rPr>
          <w:b/>
        </w:rPr>
        <w:t xml:space="preserve"> </w:t>
      </w:r>
    </w:p>
    <w:p w14:paraId="137503B0" w14:textId="74315465" w:rsidR="005B31D6" w:rsidRDefault="005D2DC7" w:rsidP="00F13034">
      <w:pPr>
        <w:pStyle w:val="ListParagraph"/>
        <w:numPr>
          <w:ilvl w:val="0"/>
          <w:numId w:val="10"/>
        </w:numPr>
      </w:pPr>
      <w:r>
        <w:t>Aris: Do we have info about who opens it? Ann: There are statistics in Constant Contact that show “open” and “click “amounts. Aris would be willing to take a look at this and see the rate.</w:t>
      </w:r>
    </w:p>
    <w:p w14:paraId="25F8E55F" w14:textId="77777777" w:rsidR="0002470C" w:rsidRDefault="0002470C" w:rsidP="004C4262"/>
    <w:p w14:paraId="50D7AB81" w14:textId="77777777" w:rsidR="005D2DC7" w:rsidRDefault="008113D8" w:rsidP="004C4262">
      <w:r w:rsidRPr="00B42A3F">
        <w:rPr>
          <w:b/>
          <w:bCs/>
        </w:rPr>
        <w:t>Budget Report</w:t>
      </w:r>
      <w:r>
        <w:t xml:space="preserve"> </w:t>
      </w:r>
    </w:p>
    <w:p w14:paraId="06154EFC" w14:textId="766A710C" w:rsidR="005D2DC7" w:rsidRDefault="005D2DC7" w:rsidP="00DC5C2F">
      <w:pPr>
        <w:pStyle w:val="ListParagraph"/>
        <w:numPr>
          <w:ilvl w:val="0"/>
          <w:numId w:val="11"/>
        </w:numPr>
      </w:pPr>
      <w:r>
        <w:t xml:space="preserve">Last month, board was enthusiastic about paying </w:t>
      </w:r>
      <w:proofErr w:type="spellStart"/>
      <w:r>
        <w:t>Chrombook</w:t>
      </w:r>
      <w:proofErr w:type="spellEnd"/>
      <w:r>
        <w:t xml:space="preserve"> fees. Will look to consider a mid-year amendment. </w:t>
      </w:r>
    </w:p>
    <w:p w14:paraId="60B67A9A" w14:textId="302B28D2" w:rsidR="000D6028" w:rsidRDefault="009E433D" w:rsidP="009E433D">
      <w:pPr>
        <w:pStyle w:val="ListParagraph"/>
        <w:numPr>
          <w:ilvl w:val="0"/>
          <w:numId w:val="11"/>
        </w:numPr>
      </w:pPr>
      <w:r>
        <w:t xml:space="preserve">Summary of </w:t>
      </w:r>
      <w:r w:rsidR="00F93BDF">
        <w:t>c</w:t>
      </w:r>
      <w:r w:rsidR="00DC5C2F">
        <w:t xml:space="preserve">urrent status of the budget: Under budget on Individual contributions (9.8K under) but will be over on Parking (about 3K over). Will end about 6K under budget. Not </w:t>
      </w:r>
      <w:r w:rsidR="00F93BDF">
        <w:t>concerning - we</w:t>
      </w:r>
      <w:r w:rsidR="00DC5C2F">
        <w:t xml:space="preserve"> have </w:t>
      </w:r>
      <w:proofErr w:type="spellStart"/>
      <w:r w:rsidR="00DC5C2F">
        <w:t>reservs</w:t>
      </w:r>
      <w:proofErr w:type="spellEnd"/>
      <w:r w:rsidR="00DC5C2F">
        <w:t>.</w:t>
      </w:r>
      <w:r>
        <w:t xml:space="preserve"> </w:t>
      </w:r>
      <w:r w:rsidR="00DC5C2F">
        <w:t>Expenses: Staff appreciation, box lunches – used up planned staff appreciation funds. Propose to increase this line to have funds during teacher appreciation week.</w:t>
      </w:r>
    </w:p>
    <w:p w14:paraId="3020510A" w14:textId="2A1B8A85" w:rsidR="005D2DC7" w:rsidRDefault="000D6028" w:rsidP="009E433D">
      <w:pPr>
        <w:pStyle w:val="ListParagraph"/>
        <w:numPr>
          <w:ilvl w:val="0"/>
          <w:numId w:val="11"/>
        </w:numPr>
      </w:pPr>
      <w:r>
        <w:t xml:space="preserve">Randall </w:t>
      </w:r>
      <w:proofErr w:type="spellStart"/>
      <w:r>
        <w:t>Chrombook</w:t>
      </w:r>
      <w:proofErr w:type="spellEnd"/>
      <w:r>
        <w:t xml:space="preserve"> fines </w:t>
      </w:r>
      <w:proofErr w:type="spellStart"/>
      <w:r>
        <w:t>ytd</w:t>
      </w:r>
      <w:proofErr w:type="spellEnd"/>
      <w:r>
        <w:t>: $1,450</w:t>
      </w:r>
      <w:r w:rsidR="009E433D">
        <w:t xml:space="preserve"> in fines (average $150 - $450)</w:t>
      </w:r>
      <w:r w:rsidR="00F93BDF">
        <w:t xml:space="preserve">. </w:t>
      </w:r>
      <w:r w:rsidR="009E433D">
        <w:t xml:space="preserve">PTO will look to add </w:t>
      </w:r>
      <w:r>
        <w:t>$5,000 in budget for both schools</w:t>
      </w:r>
      <w:r w:rsidR="009E433D">
        <w:t xml:space="preserve">. </w:t>
      </w:r>
    </w:p>
    <w:p w14:paraId="674C8E0D" w14:textId="4DE699DC" w:rsidR="009E433D" w:rsidRDefault="009E433D" w:rsidP="00C849FD">
      <w:pPr>
        <w:pStyle w:val="ListParagraph"/>
        <w:numPr>
          <w:ilvl w:val="0"/>
          <w:numId w:val="11"/>
        </w:numPr>
      </w:pPr>
      <w:r>
        <w:t xml:space="preserve">Formula budget vs PTO budget: If it doesn’t come out of the Formula budget, schools can keep that money. </w:t>
      </w:r>
    </w:p>
    <w:p w14:paraId="3629933C" w14:textId="12F8694E" w:rsidR="00EA09A0" w:rsidRDefault="009E433D" w:rsidP="00C849FD">
      <w:pPr>
        <w:pStyle w:val="ListParagraph"/>
        <w:numPr>
          <w:ilvl w:val="0"/>
          <w:numId w:val="11"/>
        </w:numPr>
      </w:pPr>
      <w:r>
        <w:t xml:space="preserve">Expenses we can cut in the budget: Parent Empowerment Group has not happened this year. Budget is $7,800 which fund staff </w:t>
      </w:r>
      <w:proofErr w:type="spellStart"/>
      <w:r>
        <w:t>corrdinators</w:t>
      </w:r>
      <w:proofErr w:type="spellEnd"/>
      <w:r>
        <w:t xml:space="preserve">, childcare and food at meetings. </w:t>
      </w:r>
      <w:r w:rsidR="00F93BDF">
        <w:t>Agree to</w:t>
      </w:r>
      <w:r>
        <w:t xml:space="preserve"> leave 1K in the budget </w:t>
      </w:r>
      <w:r w:rsidR="00EA09A0">
        <w:t>to support an end of</w:t>
      </w:r>
      <w:r>
        <w:t xml:space="preserve"> year event</w:t>
      </w:r>
      <w:r w:rsidR="00EA09A0">
        <w:t xml:space="preserve"> for PEG groups. </w:t>
      </w:r>
    </w:p>
    <w:p w14:paraId="22A97620" w14:textId="358CF7F7" w:rsidR="009E433D" w:rsidRDefault="009E433D" w:rsidP="00C849FD">
      <w:pPr>
        <w:pStyle w:val="ListParagraph"/>
        <w:numPr>
          <w:ilvl w:val="0"/>
          <w:numId w:val="11"/>
        </w:numPr>
      </w:pPr>
      <w:r>
        <w:t xml:space="preserve">John: </w:t>
      </w:r>
      <w:r w:rsidR="00EA09A0">
        <w:t xml:space="preserve">suggest to remove the Substitute Teach fund line item: $3,500. Leave 1K per school. </w:t>
      </w:r>
    </w:p>
    <w:p w14:paraId="55A87C24" w14:textId="7C117CFE" w:rsidR="00EA09A0" w:rsidRDefault="00EA09A0" w:rsidP="00C849FD">
      <w:pPr>
        <w:pStyle w:val="ListParagraph"/>
        <w:numPr>
          <w:ilvl w:val="0"/>
          <w:numId w:val="11"/>
        </w:numPr>
      </w:pPr>
      <w:r>
        <w:t>PTO would love to help sponsor an end of year outdoor celebration</w:t>
      </w:r>
    </w:p>
    <w:p w14:paraId="45F51A4E" w14:textId="55E9375B" w:rsidR="00EA09A0" w:rsidRDefault="00EA09A0" w:rsidP="00C849FD">
      <w:pPr>
        <w:pStyle w:val="ListParagraph"/>
        <w:numPr>
          <w:ilvl w:val="0"/>
          <w:numId w:val="11"/>
        </w:numPr>
      </w:pPr>
      <w:r>
        <w:t xml:space="preserve">Changes over 1K need to go back to membership for approval. Propose approving as a board the allocation of the suggested 5K for computer repair funds. </w:t>
      </w:r>
      <w:r w:rsidR="00577F48">
        <w:t xml:space="preserve">Ann and Sarah can work on bringing forward the updated budget for voting. </w:t>
      </w:r>
    </w:p>
    <w:p w14:paraId="6EFD7B44" w14:textId="0C500FD0" w:rsidR="00577F48" w:rsidRDefault="00577F48" w:rsidP="00577F48"/>
    <w:p w14:paraId="767B461F" w14:textId="653653A9" w:rsidR="00577F48" w:rsidRDefault="00577F48" w:rsidP="00577F48">
      <w:r>
        <w:t>Sarah makes a motion to approve the 5,000 for computer fees. Revised budget next week will address staff appreciation. Colleen seconds. Motion approved.</w:t>
      </w:r>
    </w:p>
    <w:p w14:paraId="3A2B3D23" w14:textId="77777777" w:rsidR="00B42A3F" w:rsidRDefault="00B42A3F" w:rsidP="004C4262"/>
    <w:p w14:paraId="792DB955" w14:textId="70345CD9" w:rsidR="007520B3" w:rsidRDefault="00743608" w:rsidP="004C4262">
      <w:r w:rsidRPr="00B42A3F">
        <w:rPr>
          <w:b/>
          <w:bCs/>
        </w:rPr>
        <w:t>Communication</w:t>
      </w:r>
      <w:r w:rsidR="00F12F3F" w:rsidRPr="00B42A3F">
        <w:rPr>
          <w:b/>
          <w:bCs/>
        </w:rPr>
        <w:t xml:space="preserve"> Discussion</w:t>
      </w:r>
      <w:r w:rsidR="007520B3">
        <w:t>: Coral</w:t>
      </w:r>
    </w:p>
    <w:p w14:paraId="23DAE499" w14:textId="1F808D7D" w:rsidR="00577F48" w:rsidRDefault="00577F48" w:rsidP="004C4262"/>
    <w:p w14:paraId="21C0A7F7" w14:textId="0582ED1F" w:rsidR="00577F48" w:rsidRDefault="00577F48" w:rsidP="00947695">
      <w:pPr>
        <w:pStyle w:val="ListParagraph"/>
        <w:numPr>
          <w:ilvl w:val="0"/>
          <w:numId w:val="13"/>
        </w:numPr>
      </w:pPr>
      <w:r>
        <w:t>Bylaw changes – we can vote in May.</w:t>
      </w:r>
    </w:p>
    <w:p w14:paraId="0ACF6F32" w14:textId="124CAFEF" w:rsidR="00577F48" w:rsidRDefault="00577F48" w:rsidP="00947695">
      <w:pPr>
        <w:pStyle w:val="ListParagraph"/>
        <w:numPr>
          <w:ilvl w:val="0"/>
          <w:numId w:val="13"/>
        </w:numPr>
      </w:pPr>
      <w:r>
        <w:t xml:space="preserve">Looking forward: Org </w:t>
      </w:r>
      <w:proofErr w:type="spellStart"/>
      <w:r>
        <w:t>Stucture</w:t>
      </w:r>
      <w:proofErr w:type="spellEnd"/>
      <w:r>
        <w:t xml:space="preserve"> and Communication Plan</w:t>
      </w:r>
    </w:p>
    <w:p w14:paraId="182FAE2E" w14:textId="1A48FAC3" w:rsidR="00947695" w:rsidRDefault="00577F48" w:rsidP="004C4262">
      <w:r>
        <w:t xml:space="preserve">Areas to address: </w:t>
      </w:r>
    </w:p>
    <w:p w14:paraId="5EE3DF5F" w14:textId="66FD30E0" w:rsidR="00947695" w:rsidRDefault="00947695" w:rsidP="00947695">
      <w:pPr>
        <w:pStyle w:val="ListParagraph"/>
        <w:numPr>
          <w:ilvl w:val="0"/>
          <w:numId w:val="12"/>
        </w:numPr>
      </w:pPr>
      <w:r>
        <w:t>O</w:t>
      </w:r>
      <w:r w:rsidR="00577F48">
        <w:t xml:space="preserve">nboarding of new board members, </w:t>
      </w:r>
    </w:p>
    <w:p w14:paraId="13B884D4" w14:textId="7839DD18" w:rsidR="00577F48" w:rsidRDefault="00577F48" w:rsidP="00947695">
      <w:pPr>
        <w:pStyle w:val="ListParagraph"/>
        <w:numPr>
          <w:ilvl w:val="0"/>
          <w:numId w:val="12"/>
        </w:numPr>
      </w:pPr>
      <w:proofErr w:type="spellStart"/>
      <w:r>
        <w:t>announcments</w:t>
      </w:r>
      <w:proofErr w:type="spellEnd"/>
      <w:r>
        <w:t xml:space="preserve"> to incoming care givers, etc. </w:t>
      </w:r>
    </w:p>
    <w:p w14:paraId="35C49999" w14:textId="59978A99" w:rsidR="00577F48" w:rsidRDefault="00577F48" w:rsidP="00947695">
      <w:pPr>
        <w:pStyle w:val="ListParagraph"/>
        <w:numPr>
          <w:ilvl w:val="0"/>
          <w:numId w:val="12"/>
        </w:numPr>
      </w:pPr>
      <w:r>
        <w:t xml:space="preserve">Internal communication: Spam / fishing </w:t>
      </w:r>
      <w:proofErr w:type="spellStart"/>
      <w:r>
        <w:t>attemps</w:t>
      </w:r>
      <w:proofErr w:type="spellEnd"/>
      <w:r>
        <w:t xml:space="preserve"> from personal emails in use. </w:t>
      </w:r>
      <w:r w:rsidR="00947695">
        <w:t>Could we look into membership emails or internal Google Group?</w:t>
      </w:r>
    </w:p>
    <w:p w14:paraId="25ACE274" w14:textId="0E832EAB" w:rsidR="00947695" w:rsidRDefault="00947695" w:rsidP="00947695">
      <w:pPr>
        <w:rPr>
          <w:rFonts w:cstheme="minorHAnsi"/>
        </w:rPr>
      </w:pPr>
      <w:r w:rsidRPr="00CF3F74">
        <w:rPr>
          <w:rFonts w:cstheme="minorHAnsi"/>
        </w:rPr>
        <w:t xml:space="preserve">Scope of Work for individual members: </w:t>
      </w:r>
    </w:p>
    <w:p w14:paraId="59A21223" w14:textId="43F45142" w:rsidR="00CF3F74" w:rsidRDefault="00CF3F74" w:rsidP="00947695">
      <w:pPr>
        <w:rPr>
          <w:rFonts w:cstheme="minorHAnsi"/>
        </w:rPr>
      </w:pPr>
      <w:r>
        <w:rPr>
          <w:rFonts w:cstheme="minorHAnsi"/>
        </w:rPr>
        <w:t xml:space="preserve">The Bylaws should define our work more. Visiting the committees this year. </w:t>
      </w:r>
    </w:p>
    <w:p w14:paraId="0EDE3516" w14:textId="298D6897" w:rsidR="007D67F4" w:rsidRPr="00CF3F74" w:rsidRDefault="007D67F4" w:rsidP="00947695">
      <w:pPr>
        <w:rPr>
          <w:rFonts w:cstheme="minorHAnsi"/>
        </w:rPr>
      </w:pPr>
      <w:r>
        <w:rPr>
          <w:rFonts w:cstheme="minorHAnsi"/>
        </w:rPr>
        <w:t>Ne</w:t>
      </w:r>
      <w:r w:rsidR="00F93BDF">
        <w:rPr>
          <w:rFonts w:cstheme="minorHAnsi"/>
        </w:rPr>
        <w:t>xt</w:t>
      </w:r>
      <w:r>
        <w:rPr>
          <w:rFonts w:cstheme="minorHAnsi"/>
        </w:rPr>
        <w:t xml:space="preserve"> meeting: review the bylaws</w:t>
      </w:r>
      <w:r w:rsidR="00F93BDF">
        <w:rPr>
          <w:rFonts w:cstheme="minorHAnsi"/>
        </w:rPr>
        <w:t xml:space="preserve"> as a starting point.</w:t>
      </w:r>
    </w:p>
    <w:p w14:paraId="5F7736B8" w14:textId="7B7B285A" w:rsidR="00947695" w:rsidRPr="00CF3F74" w:rsidRDefault="00947695" w:rsidP="00947695">
      <w:pPr>
        <w:rPr>
          <w:rFonts w:cstheme="minorHAnsi"/>
        </w:rPr>
      </w:pPr>
    </w:p>
    <w:p w14:paraId="3EC7FA09" w14:textId="2E914820" w:rsidR="00947695" w:rsidRPr="00CF3F74" w:rsidRDefault="00947695" w:rsidP="00947695">
      <w:pPr>
        <w:rPr>
          <w:rFonts w:cstheme="minorHAnsi"/>
        </w:rPr>
      </w:pPr>
      <w:r w:rsidRPr="00CF3F74">
        <w:rPr>
          <w:rFonts w:cstheme="minorHAnsi"/>
        </w:rPr>
        <w:t>Helpful links:</w:t>
      </w:r>
    </w:p>
    <w:p w14:paraId="6E7CE3B9" w14:textId="77777777" w:rsidR="00947695" w:rsidRPr="00CF3F74" w:rsidRDefault="00947695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3F74">
        <w:rPr>
          <w:rFonts w:asciiTheme="minorHAnsi" w:hAnsiTheme="minorHAnsi" w:cstheme="minorHAnsi"/>
          <w:color w:val="000000"/>
        </w:rPr>
        <w:t>Suggested Bylaws Changes - Tracked Changes</w:t>
      </w:r>
    </w:p>
    <w:p w14:paraId="483914B0" w14:textId="77777777" w:rsidR="00947695" w:rsidRPr="00CF3F74" w:rsidRDefault="008D5754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7" w:history="1">
        <w:r w:rsidR="00947695" w:rsidRPr="00CF3F74">
          <w:rPr>
            <w:rStyle w:val="Hyperlink"/>
            <w:rFonts w:asciiTheme="minorHAnsi" w:hAnsiTheme="minorHAnsi" w:cstheme="minorHAnsi"/>
          </w:rPr>
          <w:t>https://docs.google.com/document/d/1NmC37nGnHimr2cYHCbXCfMy_R21IoV4rHEEgQEvLGDA/edit?usp=sharing</w:t>
        </w:r>
      </w:hyperlink>
    </w:p>
    <w:p w14:paraId="50DB84AB" w14:textId="77777777" w:rsidR="00947695" w:rsidRPr="00CF3F74" w:rsidRDefault="00947695" w:rsidP="00947695">
      <w:pPr>
        <w:rPr>
          <w:rFonts w:cstheme="minorHAnsi"/>
          <w:color w:val="000000"/>
        </w:rPr>
      </w:pPr>
    </w:p>
    <w:p w14:paraId="107D8112" w14:textId="77777777" w:rsidR="00947695" w:rsidRPr="00CF3F74" w:rsidRDefault="00947695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3F74">
        <w:rPr>
          <w:rFonts w:asciiTheme="minorHAnsi" w:hAnsiTheme="minorHAnsi" w:cstheme="minorHAnsi"/>
          <w:color w:val="000000"/>
        </w:rPr>
        <w:t>Communications Plan - Draft - FR PTO</w:t>
      </w:r>
    </w:p>
    <w:p w14:paraId="39CD4710" w14:textId="77777777" w:rsidR="00947695" w:rsidRPr="00CF3F74" w:rsidRDefault="008D5754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8" w:history="1">
        <w:r w:rsidR="00947695" w:rsidRPr="00CF3F74">
          <w:rPr>
            <w:rStyle w:val="Hyperlink"/>
            <w:rFonts w:asciiTheme="minorHAnsi" w:hAnsiTheme="minorHAnsi" w:cstheme="minorHAnsi"/>
          </w:rPr>
          <w:t>https://docs.google.com/document/d/1bpNrCb10b_YNpWQ7PjXjhn4o4MJ7h6BkXeyfMxbp4BQ/edit?usp=sharing</w:t>
        </w:r>
      </w:hyperlink>
      <w:r w:rsidR="00947695" w:rsidRPr="00CF3F74">
        <w:rPr>
          <w:rFonts w:asciiTheme="minorHAnsi" w:hAnsiTheme="minorHAnsi" w:cstheme="minorHAnsi"/>
          <w:color w:val="000000"/>
        </w:rPr>
        <w:t> </w:t>
      </w:r>
    </w:p>
    <w:p w14:paraId="132BFB25" w14:textId="77777777" w:rsidR="00947695" w:rsidRPr="00CF3F74" w:rsidRDefault="00947695" w:rsidP="00947695">
      <w:pPr>
        <w:rPr>
          <w:rFonts w:cstheme="minorHAnsi"/>
          <w:color w:val="000000"/>
        </w:rPr>
      </w:pPr>
    </w:p>
    <w:p w14:paraId="194E751D" w14:textId="77777777" w:rsidR="00947695" w:rsidRPr="00CF3F74" w:rsidRDefault="00947695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3F74">
        <w:rPr>
          <w:rFonts w:asciiTheme="minorHAnsi" w:hAnsiTheme="minorHAnsi" w:cstheme="minorHAnsi"/>
          <w:color w:val="000000"/>
        </w:rPr>
        <w:t>Scope of Work Prompts</w:t>
      </w:r>
    </w:p>
    <w:p w14:paraId="71EF95A0" w14:textId="77777777" w:rsidR="00947695" w:rsidRPr="00CF3F74" w:rsidRDefault="008D5754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9" w:history="1">
        <w:r w:rsidR="00947695" w:rsidRPr="00CF3F74">
          <w:rPr>
            <w:rStyle w:val="Hyperlink"/>
            <w:rFonts w:asciiTheme="minorHAnsi" w:hAnsiTheme="minorHAnsi" w:cstheme="minorHAnsi"/>
          </w:rPr>
          <w:t>https://docs.google.com/document/d/18Q_0c4F2A6kUF3f8rouYpuWUMI72kmDDxRdag9-EdYM/edit?usp=sharing</w:t>
        </w:r>
      </w:hyperlink>
      <w:r w:rsidR="00947695" w:rsidRPr="00CF3F74">
        <w:rPr>
          <w:rFonts w:asciiTheme="minorHAnsi" w:hAnsiTheme="minorHAnsi" w:cstheme="minorHAnsi"/>
          <w:color w:val="000000"/>
        </w:rPr>
        <w:t> </w:t>
      </w:r>
    </w:p>
    <w:p w14:paraId="0F4C0EE4" w14:textId="77777777" w:rsidR="00947695" w:rsidRPr="00CF3F74" w:rsidRDefault="00947695" w:rsidP="00947695">
      <w:pPr>
        <w:rPr>
          <w:rFonts w:cstheme="minorHAnsi"/>
          <w:color w:val="000000"/>
        </w:rPr>
      </w:pPr>
    </w:p>
    <w:p w14:paraId="73E40CBA" w14:textId="77777777" w:rsidR="00947695" w:rsidRPr="00CF3F74" w:rsidRDefault="00947695" w:rsidP="009476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3F74">
        <w:rPr>
          <w:rFonts w:asciiTheme="minorHAnsi" w:hAnsiTheme="minorHAnsi" w:cstheme="minorHAnsi"/>
          <w:color w:val="000000"/>
        </w:rPr>
        <w:t>Communication Channels Chart</w:t>
      </w:r>
    </w:p>
    <w:p w14:paraId="0EC93BDA" w14:textId="77777777" w:rsidR="00947695" w:rsidRPr="00CF3F74" w:rsidRDefault="008D5754" w:rsidP="00947695">
      <w:pPr>
        <w:rPr>
          <w:rFonts w:cstheme="minorHAnsi"/>
          <w:color w:val="000000"/>
        </w:rPr>
      </w:pPr>
      <w:hyperlink r:id="rId10" w:history="1">
        <w:r w:rsidR="00947695" w:rsidRPr="00CF3F74">
          <w:rPr>
            <w:rStyle w:val="Hyperlink"/>
            <w:rFonts w:cstheme="minorHAnsi"/>
          </w:rPr>
          <w:t>https://docs.google.com/document/d/17y9Eek7GOfMsh6tf14SU-byX9JELTVppTmbsKYZXwEM/edit?usp=sharing</w:t>
        </w:r>
      </w:hyperlink>
      <w:r w:rsidR="00947695" w:rsidRPr="00CF3F74">
        <w:rPr>
          <w:rFonts w:cstheme="minorHAnsi"/>
          <w:color w:val="000000"/>
        </w:rPr>
        <w:t xml:space="preserve"> </w:t>
      </w:r>
    </w:p>
    <w:p w14:paraId="5909CC79" w14:textId="6EFD7EBC" w:rsidR="00947695" w:rsidRPr="00CF3F74" w:rsidRDefault="00947695" w:rsidP="00947695">
      <w:pPr>
        <w:rPr>
          <w:rFonts w:cstheme="minorHAnsi"/>
          <w:color w:val="000000"/>
        </w:rPr>
      </w:pPr>
    </w:p>
    <w:p w14:paraId="67F61339" w14:textId="77777777" w:rsidR="00947695" w:rsidRPr="00CF3F74" w:rsidRDefault="00947695" w:rsidP="00947695">
      <w:pPr>
        <w:rPr>
          <w:rFonts w:cstheme="minorHAnsi"/>
          <w:color w:val="000000"/>
        </w:rPr>
      </w:pPr>
      <w:r w:rsidRPr="00CF3F74">
        <w:rPr>
          <w:rFonts w:cstheme="minorHAnsi"/>
          <w:color w:val="000000"/>
        </w:rPr>
        <w:t>Communications Plan; Franklin Randall PTO - WORKING DOCUMENT</w:t>
      </w:r>
    </w:p>
    <w:p w14:paraId="664C66AB" w14:textId="77777777" w:rsidR="00947695" w:rsidRPr="00CF3F74" w:rsidRDefault="008D5754" w:rsidP="00947695">
      <w:pPr>
        <w:rPr>
          <w:rFonts w:cstheme="minorHAnsi"/>
          <w:color w:val="000000"/>
        </w:rPr>
      </w:pPr>
      <w:hyperlink r:id="rId11" w:history="1">
        <w:r w:rsidR="00947695" w:rsidRPr="00CF3F74">
          <w:rPr>
            <w:rStyle w:val="Hyperlink"/>
            <w:rFonts w:cstheme="minorHAnsi"/>
          </w:rPr>
          <w:t>https://docs.google.com/document/d/1Egd2upZV3FHQAs-bSKjYqJBM91IlKN6Hz3K2yGy2h7E/edit?usp=sharing</w:t>
        </w:r>
      </w:hyperlink>
      <w:r w:rsidR="00947695" w:rsidRPr="00CF3F74">
        <w:rPr>
          <w:rFonts w:cstheme="minorHAnsi"/>
          <w:color w:val="000000"/>
        </w:rPr>
        <w:t> </w:t>
      </w:r>
    </w:p>
    <w:p w14:paraId="1688CC58" w14:textId="77777777" w:rsidR="00947695" w:rsidRPr="00CF3F74" w:rsidRDefault="00947695" w:rsidP="00947695">
      <w:pPr>
        <w:rPr>
          <w:rFonts w:cstheme="minorHAnsi"/>
        </w:rPr>
      </w:pPr>
    </w:p>
    <w:p w14:paraId="4CE80E98" w14:textId="7D84BA80" w:rsidR="004C4262" w:rsidRDefault="004C4262" w:rsidP="00F11561"/>
    <w:p w14:paraId="67F3C62C" w14:textId="5012D750" w:rsidR="004C4262" w:rsidRDefault="004C4262" w:rsidP="00F11561">
      <w:r>
        <w:t xml:space="preserve">Meeting is </w:t>
      </w:r>
      <w:r w:rsidR="00B42A3F">
        <w:t>adjourned:</w:t>
      </w:r>
      <w:r>
        <w:t xml:space="preserve"> </w:t>
      </w:r>
      <w:r w:rsidR="007D67F4">
        <w:t>6</w:t>
      </w:r>
      <w:r w:rsidR="00867AD9">
        <w:t>:</w:t>
      </w:r>
      <w:r w:rsidR="007D67F4">
        <w:t>57</w:t>
      </w:r>
      <w:r w:rsidR="00867AD9">
        <w:t>p</w:t>
      </w:r>
      <w:r w:rsidR="007D67F4">
        <w:t>m</w:t>
      </w:r>
    </w:p>
    <w:sectPr w:rsidR="004C4262" w:rsidSect="00F343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EDAE" w14:textId="77777777" w:rsidR="008D5754" w:rsidRDefault="008D5754" w:rsidP="00A47D4E">
      <w:r>
        <w:separator/>
      </w:r>
    </w:p>
  </w:endnote>
  <w:endnote w:type="continuationSeparator" w:id="0">
    <w:p w14:paraId="69F16779" w14:textId="77777777" w:rsidR="008D5754" w:rsidRDefault="008D5754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0C98" w14:textId="77777777" w:rsidR="008D5754" w:rsidRDefault="008D5754" w:rsidP="00A47D4E">
      <w:r>
        <w:separator/>
      </w:r>
    </w:p>
  </w:footnote>
  <w:footnote w:type="continuationSeparator" w:id="0">
    <w:p w14:paraId="59193DAC" w14:textId="77777777" w:rsidR="008D5754" w:rsidRDefault="008D5754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D7D"/>
    <w:multiLevelType w:val="hybridMultilevel"/>
    <w:tmpl w:val="114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485"/>
    <w:multiLevelType w:val="hybridMultilevel"/>
    <w:tmpl w:val="724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767E"/>
    <w:multiLevelType w:val="hybridMultilevel"/>
    <w:tmpl w:val="375C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06EE"/>
    <w:multiLevelType w:val="hybridMultilevel"/>
    <w:tmpl w:val="F5EA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76A2"/>
    <w:multiLevelType w:val="hybridMultilevel"/>
    <w:tmpl w:val="F90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5543"/>
    <w:multiLevelType w:val="hybridMultilevel"/>
    <w:tmpl w:val="5EC8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4A3"/>
    <w:multiLevelType w:val="hybridMultilevel"/>
    <w:tmpl w:val="FD5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649A"/>
    <w:multiLevelType w:val="hybridMultilevel"/>
    <w:tmpl w:val="398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13359"/>
    <w:multiLevelType w:val="hybridMultilevel"/>
    <w:tmpl w:val="2CBA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7BEF"/>
    <w:multiLevelType w:val="hybridMultilevel"/>
    <w:tmpl w:val="9C2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5335F"/>
    <w:multiLevelType w:val="hybridMultilevel"/>
    <w:tmpl w:val="113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3DB4"/>
    <w:multiLevelType w:val="hybridMultilevel"/>
    <w:tmpl w:val="E76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2470C"/>
    <w:rsid w:val="000754F2"/>
    <w:rsid w:val="0009239F"/>
    <w:rsid w:val="000B478B"/>
    <w:rsid w:val="000D6028"/>
    <w:rsid w:val="000D7905"/>
    <w:rsid w:val="000F6A40"/>
    <w:rsid w:val="0010291E"/>
    <w:rsid w:val="0010469C"/>
    <w:rsid w:val="001230C7"/>
    <w:rsid w:val="001366C3"/>
    <w:rsid w:val="001515FD"/>
    <w:rsid w:val="00274E47"/>
    <w:rsid w:val="00283FF3"/>
    <w:rsid w:val="0029324E"/>
    <w:rsid w:val="00313C1A"/>
    <w:rsid w:val="00377C60"/>
    <w:rsid w:val="003D5D6B"/>
    <w:rsid w:val="003E0314"/>
    <w:rsid w:val="004078D6"/>
    <w:rsid w:val="004375CD"/>
    <w:rsid w:val="00445807"/>
    <w:rsid w:val="004A153C"/>
    <w:rsid w:val="004C4262"/>
    <w:rsid w:val="004D3957"/>
    <w:rsid w:val="004E4BCD"/>
    <w:rsid w:val="00502DC3"/>
    <w:rsid w:val="00503980"/>
    <w:rsid w:val="00577F48"/>
    <w:rsid w:val="0058159A"/>
    <w:rsid w:val="005B31D6"/>
    <w:rsid w:val="005C43DD"/>
    <w:rsid w:val="005D2DC7"/>
    <w:rsid w:val="006D6950"/>
    <w:rsid w:val="00735E33"/>
    <w:rsid w:val="00743608"/>
    <w:rsid w:val="007520B3"/>
    <w:rsid w:val="007C0A6F"/>
    <w:rsid w:val="007D67F4"/>
    <w:rsid w:val="008113D8"/>
    <w:rsid w:val="00826688"/>
    <w:rsid w:val="00867AD9"/>
    <w:rsid w:val="00892113"/>
    <w:rsid w:val="008D5754"/>
    <w:rsid w:val="008D70D3"/>
    <w:rsid w:val="009051C0"/>
    <w:rsid w:val="0091694D"/>
    <w:rsid w:val="00944926"/>
    <w:rsid w:val="00947695"/>
    <w:rsid w:val="00974B49"/>
    <w:rsid w:val="009E433D"/>
    <w:rsid w:val="00A17A37"/>
    <w:rsid w:val="00A44A0B"/>
    <w:rsid w:val="00A47D4E"/>
    <w:rsid w:val="00A718E5"/>
    <w:rsid w:val="00A73035"/>
    <w:rsid w:val="00AC498D"/>
    <w:rsid w:val="00AD6423"/>
    <w:rsid w:val="00B42A3F"/>
    <w:rsid w:val="00B6391C"/>
    <w:rsid w:val="00BA5934"/>
    <w:rsid w:val="00BE140F"/>
    <w:rsid w:val="00C25BDF"/>
    <w:rsid w:val="00C36B79"/>
    <w:rsid w:val="00C4598A"/>
    <w:rsid w:val="00C8111B"/>
    <w:rsid w:val="00CC3233"/>
    <w:rsid w:val="00CC5E68"/>
    <w:rsid w:val="00CD7520"/>
    <w:rsid w:val="00CF3F74"/>
    <w:rsid w:val="00D1787E"/>
    <w:rsid w:val="00D51639"/>
    <w:rsid w:val="00DA3C12"/>
    <w:rsid w:val="00DC5C2F"/>
    <w:rsid w:val="00DC7FD7"/>
    <w:rsid w:val="00E208A5"/>
    <w:rsid w:val="00EA09A0"/>
    <w:rsid w:val="00F11561"/>
    <w:rsid w:val="00F12F3F"/>
    <w:rsid w:val="00F13034"/>
    <w:rsid w:val="00F16958"/>
    <w:rsid w:val="00F3430E"/>
    <w:rsid w:val="00F62CA0"/>
    <w:rsid w:val="00F8037D"/>
    <w:rsid w:val="00F93BDF"/>
    <w:rsid w:val="00FB1634"/>
    <w:rsid w:val="00FB34BC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pNrCb10b_YNpWQ7PjXjhn4o4MJ7h6BkXeyfMxbp4BQ/edit?usp=shar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mC37nGnHimr2cYHCbXCfMy_R21IoV4rHEEgQEvLGDA/edit?usp=shar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Egd2upZV3FHQAs-bSKjYqJBM91IlKN6Hz3K2yGy2h7E/edit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7y9Eek7GOfMsh6tf14SU-byX9JELTVppTmbsKYZXwEM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8Q_0c4F2A6kUF3f8rouYpuWUMI72kmDDxRdag9-EdYM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3</cp:revision>
  <dcterms:created xsi:type="dcterms:W3CDTF">2022-03-07T04:21:00Z</dcterms:created>
  <dcterms:modified xsi:type="dcterms:W3CDTF">2022-03-12T17:06:00Z</dcterms:modified>
</cp:coreProperties>
</file>