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2A5E" w14:textId="64E8E9A6" w:rsidR="00F62CA0" w:rsidRDefault="00F62CA0" w:rsidP="00F62CA0">
      <w:pPr>
        <w:jc w:val="center"/>
      </w:pPr>
      <w:bookmarkStart w:id="0" w:name="_GoBack"/>
      <w:bookmarkEnd w:id="0"/>
      <w:r>
        <w:t>Minutes: FR PTO Board Meeting</w:t>
      </w:r>
    </w:p>
    <w:p w14:paraId="56586476" w14:textId="6B2A3C74" w:rsidR="00F47474" w:rsidRDefault="008E1C20" w:rsidP="00F47474">
      <w:pPr>
        <w:jc w:val="center"/>
      </w:pPr>
      <w:r>
        <w:t>4</w:t>
      </w:r>
      <w:r w:rsidR="00F47474">
        <w:t>/</w:t>
      </w:r>
      <w:r>
        <w:t>12</w:t>
      </w:r>
      <w:r w:rsidR="00F47474">
        <w:t>/22</w:t>
      </w:r>
    </w:p>
    <w:p w14:paraId="1B433DEB" w14:textId="0E023945" w:rsidR="00DC5041" w:rsidRDefault="00F47474" w:rsidP="00F62CA0">
      <w:pPr>
        <w:jc w:val="center"/>
      </w:pPr>
      <w:r>
        <w:t>F/R PTO Meeting: 5:30-6:45</w:t>
      </w:r>
    </w:p>
    <w:p w14:paraId="27BC5131" w14:textId="381132AB" w:rsidR="00892113" w:rsidRDefault="00892113"/>
    <w:p w14:paraId="06D1AD1B" w14:textId="62BA6396" w:rsidR="004C4262" w:rsidRDefault="004C4262">
      <w:r w:rsidRPr="003D5D6B">
        <w:rPr>
          <w:b/>
          <w:bCs/>
        </w:rPr>
        <w:t>Call to order</w:t>
      </w:r>
      <w:r>
        <w:t xml:space="preserve"> – 5:34</w:t>
      </w:r>
    </w:p>
    <w:p w14:paraId="2F5BD7C6" w14:textId="2FDDC77B" w:rsidR="008E1C20" w:rsidRDefault="004C4262">
      <w:r>
        <w:tab/>
        <w:t xml:space="preserve">Attendees: </w:t>
      </w:r>
      <w:r w:rsidR="00F62CA0">
        <w:t xml:space="preserve">Sarah Jung, Ann Snydor, </w:t>
      </w:r>
      <w:r w:rsidR="002A251B">
        <w:t>John Wallace,</w:t>
      </w:r>
      <w:r w:rsidR="002A251B" w:rsidRPr="002A251B">
        <w:t xml:space="preserve"> </w:t>
      </w:r>
      <w:r w:rsidR="002A251B">
        <w:t>Kristi Kloos, Mary Rihani, Colleen Manner, Tasha Moxley</w:t>
      </w:r>
      <w:r w:rsidR="00C9682D">
        <w:t xml:space="preserve">, </w:t>
      </w:r>
      <w:r w:rsidR="008E1C20">
        <w:t>Xoral Conant Gilles,</w:t>
      </w:r>
      <w:r w:rsidR="00D10302">
        <w:t xml:space="preserve"> Elizabeth Kraige-Soechting</w:t>
      </w:r>
      <w:r w:rsidR="00BF3D05">
        <w:t>, JulieAnn Stawicki, Ashley, Lindsay,</w:t>
      </w:r>
    </w:p>
    <w:p w14:paraId="2976C7C1" w14:textId="3CD10108" w:rsidR="008A556D" w:rsidRDefault="008A556D"/>
    <w:p w14:paraId="5BED7C45" w14:textId="6F75E715" w:rsidR="00D10302" w:rsidRDefault="00D10302">
      <w:r>
        <w:t>Ann motions to approve minites from March meeting. March minutes are approved.</w:t>
      </w:r>
    </w:p>
    <w:p w14:paraId="45D3112C" w14:textId="4D46984E" w:rsidR="00D10302" w:rsidRDefault="00D10302"/>
    <w:p w14:paraId="4A080B0E" w14:textId="77777777" w:rsidR="00D10302" w:rsidRPr="00D10302" w:rsidRDefault="00D10302" w:rsidP="00D10302">
      <w:pPr>
        <w:rPr>
          <w:b/>
          <w:bCs/>
        </w:rPr>
      </w:pPr>
      <w:r w:rsidRPr="00D10302">
        <w:rPr>
          <w:b/>
          <w:bCs/>
        </w:rPr>
        <w:t xml:space="preserve">Principal Updates: </w:t>
      </w:r>
    </w:p>
    <w:p w14:paraId="196CF6E8" w14:textId="77777777" w:rsidR="005751D1" w:rsidRDefault="00D10302" w:rsidP="00D10302">
      <w:r>
        <w:t xml:space="preserve">Kristi Kloos/ Franklin: </w:t>
      </w:r>
    </w:p>
    <w:p w14:paraId="3A35AFE7" w14:textId="2CBAE842" w:rsidR="00D10302" w:rsidRDefault="00D10302" w:rsidP="005751D1">
      <w:pPr>
        <w:pStyle w:val="ListParagraph"/>
        <w:numPr>
          <w:ilvl w:val="0"/>
          <w:numId w:val="21"/>
        </w:numPr>
      </w:pPr>
      <w:r>
        <w:t>Excited about conferences – we are about 60/40 Zoom/in-person</w:t>
      </w:r>
    </w:p>
    <w:p w14:paraId="319CEC15" w14:textId="2A04739E" w:rsidR="00D10302" w:rsidRDefault="00D10302" w:rsidP="005751D1">
      <w:pPr>
        <w:pStyle w:val="ListParagraph"/>
        <w:numPr>
          <w:ilvl w:val="0"/>
          <w:numId w:val="21"/>
        </w:numPr>
      </w:pPr>
      <w:r>
        <w:t xml:space="preserve">There will be an update on masking by Friday 4/15 </w:t>
      </w:r>
    </w:p>
    <w:p w14:paraId="07D43BBC" w14:textId="3F87C800" w:rsidR="00D10302" w:rsidRDefault="00D10302" w:rsidP="005751D1">
      <w:pPr>
        <w:pStyle w:val="ListParagraph"/>
        <w:numPr>
          <w:ilvl w:val="0"/>
          <w:numId w:val="21"/>
        </w:numPr>
      </w:pPr>
      <w:r>
        <w:t>Many Esser fund deliveries in the last month</w:t>
      </w:r>
      <w:r w:rsidR="005751D1">
        <w:t xml:space="preserve"> including</w:t>
      </w:r>
      <w:r>
        <w:t xml:space="preserve"> new books, desks, tables</w:t>
      </w:r>
    </w:p>
    <w:p w14:paraId="57106EBB" w14:textId="6AD0B3AB" w:rsidR="005751D1" w:rsidRDefault="005751D1" w:rsidP="005751D1">
      <w:pPr>
        <w:pStyle w:val="ListParagraph"/>
        <w:numPr>
          <w:ilvl w:val="0"/>
          <w:numId w:val="21"/>
        </w:numPr>
      </w:pPr>
      <w:r>
        <w:t>Franklin has lost many diseased trees recently. New trees will be planted and there are plans for an updated courtyard.</w:t>
      </w:r>
    </w:p>
    <w:p w14:paraId="638993C4" w14:textId="4B258124" w:rsidR="005751D1" w:rsidRDefault="005751D1" w:rsidP="005751D1">
      <w:pPr>
        <w:pStyle w:val="ListParagraph"/>
        <w:numPr>
          <w:ilvl w:val="0"/>
          <w:numId w:val="21"/>
        </w:numPr>
      </w:pPr>
      <w:r>
        <w:t>Captain Maria is still helping with schoolwide values</w:t>
      </w:r>
    </w:p>
    <w:p w14:paraId="78D813D2" w14:textId="7A1CFF26" w:rsidR="005751D1" w:rsidRDefault="005751D1" w:rsidP="005751D1">
      <w:pPr>
        <w:pStyle w:val="ListParagraph"/>
        <w:numPr>
          <w:ilvl w:val="0"/>
          <w:numId w:val="21"/>
        </w:numPr>
      </w:pPr>
      <w:r>
        <w:t>Ann: is there a timeline to complete work on playground? Krisit</w:t>
      </w:r>
      <w:r w:rsidR="008651A2">
        <w:t>i</w:t>
      </w:r>
      <w:r>
        <w:t xml:space="preserve"> – Perhaps summer. </w:t>
      </w:r>
    </w:p>
    <w:p w14:paraId="233AF9EE" w14:textId="2A1D2FC6" w:rsidR="005751D1" w:rsidRDefault="005751D1" w:rsidP="005751D1">
      <w:pPr>
        <w:pStyle w:val="ListParagraph"/>
        <w:numPr>
          <w:ilvl w:val="0"/>
          <w:numId w:val="21"/>
        </w:numPr>
      </w:pPr>
      <w:r>
        <w:t xml:space="preserve">Tasha: are there opportunites to add funds to 4K playground? </w:t>
      </w:r>
      <w:r w:rsidR="008651A2">
        <w:t>Kristi – 4K is being upgraded by MMSD but perhaps courtyard in front may be an opportunity</w:t>
      </w:r>
    </w:p>
    <w:p w14:paraId="09EF83F8" w14:textId="3CBE8031" w:rsidR="005751D1" w:rsidRDefault="005751D1" w:rsidP="005751D1">
      <w:r>
        <w:t>John Wallace / Randall School</w:t>
      </w:r>
    </w:p>
    <w:p w14:paraId="7348B9A8" w14:textId="1F2A66E2" w:rsidR="008651A2" w:rsidRDefault="008651A2" w:rsidP="008651A2">
      <w:pPr>
        <w:pStyle w:val="ListParagraph"/>
        <w:numPr>
          <w:ilvl w:val="0"/>
          <w:numId w:val="22"/>
        </w:numPr>
      </w:pPr>
      <w:r>
        <w:t xml:space="preserve">Took time to prepare kids for an re-integrated recess without pinnys and zones. Joyful time with friends reuniting. </w:t>
      </w:r>
    </w:p>
    <w:p w14:paraId="38B9BCE0" w14:textId="3F388DF0" w:rsidR="00FA54BD" w:rsidRDefault="00FA54BD" w:rsidP="008651A2">
      <w:pPr>
        <w:pStyle w:val="ListParagraph"/>
        <w:numPr>
          <w:ilvl w:val="0"/>
          <w:numId w:val="22"/>
        </w:numPr>
      </w:pPr>
      <w:r>
        <w:t xml:space="preserve">String musical concert was excellent – they were able to perform. Art class is working on paper mache items – such creativity, effort and detail. Shout out to </w:t>
      </w:r>
      <w:r w:rsidR="0024215F">
        <w:t>specials</w:t>
      </w:r>
      <w:r>
        <w:t xml:space="preserve"> teachers.</w:t>
      </w:r>
    </w:p>
    <w:p w14:paraId="052DE319" w14:textId="1982E76C" w:rsidR="00FA54BD" w:rsidRDefault="00FA54BD" w:rsidP="008651A2">
      <w:pPr>
        <w:pStyle w:val="ListParagraph"/>
        <w:numPr>
          <w:ilvl w:val="0"/>
          <w:numId w:val="22"/>
        </w:numPr>
      </w:pPr>
      <w:r>
        <w:t xml:space="preserve">Classes go to the shell at UW and skate </w:t>
      </w:r>
    </w:p>
    <w:p w14:paraId="4DF4DFEB" w14:textId="12D77A27" w:rsidR="00FA54BD" w:rsidRDefault="00FA54BD" w:rsidP="008651A2">
      <w:pPr>
        <w:pStyle w:val="ListParagraph"/>
        <w:numPr>
          <w:ilvl w:val="0"/>
          <w:numId w:val="22"/>
        </w:numPr>
      </w:pPr>
      <w:r>
        <w:t xml:space="preserve">Randall staff will take Monday’s in May to reflect </w:t>
      </w:r>
      <w:r w:rsidR="00500D26">
        <w:t xml:space="preserve">on </w:t>
      </w:r>
      <w:r>
        <w:t>what we have learned  through having a virtual environment.</w:t>
      </w:r>
      <w:r w:rsidR="00500D26">
        <w:t xml:space="preserve"> Will help</w:t>
      </w:r>
      <w:r>
        <w:t xml:space="preserve"> to guide the future of kindness and equity. </w:t>
      </w:r>
    </w:p>
    <w:p w14:paraId="19095408" w14:textId="15E96FEE" w:rsidR="002A251B" w:rsidRDefault="002A251B"/>
    <w:p w14:paraId="3777B9B4" w14:textId="192F0452" w:rsidR="002A251B" w:rsidRDefault="002A251B">
      <w:r w:rsidRPr="00A00107">
        <w:rPr>
          <w:b/>
          <w:bCs/>
        </w:rPr>
        <w:t>Budget review</w:t>
      </w:r>
      <w:r w:rsidR="00A00107">
        <w:rPr>
          <w:b/>
          <w:bCs/>
        </w:rPr>
        <w:t xml:space="preserve"> : </w:t>
      </w:r>
      <w:r w:rsidR="00A00107" w:rsidRPr="00A00107">
        <w:t>Ann</w:t>
      </w:r>
    </w:p>
    <w:p w14:paraId="33B17E39" w14:textId="3ACF615A" w:rsidR="00500D26" w:rsidRDefault="00500D26" w:rsidP="00500D26">
      <w:pPr>
        <w:pStyle w:val="ListParagraph"/>
        <w:numPr>
          <w:ilvl w:val="0"/>
          <w:numId w:val="23"/>
        </w:numPr>
      </w:pPr>
      <w:r>
        <w:t xml:space="preserve">Last month we approved budget expenses for Chromebook fees and teacher appreciation. We removed money for PEG groups and sub fund. </w:t>
      </w:r>
    </w:p>
    <w:p w14:paraId="3BC582A6" w14:textId="3A6EAF36" w:rsidR="00500D26" w:rsidRDefault="00500D26" w:rsidP="00500D26">
      <w:pPr>
        <w:pStyle w:val="ListParagraph"/>
        <w:numPr>
          <w:ilvl w:val="0"/>
          <w:numId w:val="23"/>
        </w:numPr>
      </w:pPr>
      <w:r>
        <w:t xml:space="preserve">We will </w:t>
      </w:r>
      <w:r w:rsidR="0024215F">
        <w:t>end</w:t>
      </w:r>
      <w:r>
        <w:t xml:space="preserve"> up with a surplus this year.</w:t>
      </w:r>
    </w:p>
    <w:p w14:paraId="023D2813" w14:textId="072CC161" w:rsidR="00500D26" w:rsidRDefault="00500D26" w:rsidP="00500D26">
      <w:pPr>
        <w:pStyle w:val="ListParagraph"/>
        <w:numPr>
          <w:ilvl w:val="0"/>
          <w:numId w:val="23"/>
        </w:numPr>
      </w:pPr>
      <w:r>
        <w:t xml:space="preserve">Parent mentioned </w:t>
      </w:r>
      <w:r w:rsidR="007802D7">
        <w:t>they were</w:t>
      </w:r>
      <w:r>
        <w:t xml:space="preserve"> surprised we carried such a large reserve. </w:t>
      </w:r>
      <w:r w:rsidR="007802D7">
        <w:t xml:space="preserve">What is an appropriate level and how can we use some of these reserves? </w:t>
      </w:r>
    </w:p>
    <w:p w14:paraId="6CB26E8D" w14:textId="66D003A1" w:rsidR="007802D7" w:rsidRDefault="007802D7" w:rsidP="00500D26">
      <w:pPr>
        <w:pStyle w:val="ListParagraph"/>
        <w:numPr>
          <w:ilvl w:val="0"/>
          <w:numId w:val="23"/>
        </w:numPr>
      </w:pPr>
      <w:r>
        <w:t xml:space="preserve">We have a different schedule for fundraising and spending than other schools so what makes sense for our school might not for another. </w:t>
      </w:r>
    </w:p>
    <w:p w14:paraId="4D25096E" w14:textId="5B036840" w:rsidR="007802D7" w:rsidRDefault="007802D7" w:rsidP="00500D26">
      <w:pPr>
        <w:pStyle w:val="ListParagraph"/>
        <w:numPr>
          <w:ilvl w:val="0"/>
          <w:numId w:val="23"/>
        </w:numPr>
      </w:pPr>
      <w:r>
        <w:t xml:space="preserve">We always need 15-20K to carry over into the next school year. PTO capitol budget can be created to spend the reserve in partnership with principals. Or </w:t>
      </w:r>
      <w:r w:rsidR="00827301">
        <w:t>a grants fund. There are different ways to do it.</w:t>
      </w:r>
    </w:p>
    <w:p w14:paraId="2CC33A11" w14:textId="5085EEA9" w:rsidR="00827301" w:rsidRDefault="00827301" w:rsidP="00500D26">
      <w:pPr>
        <w:pStyle w:val="ListParagraph"/>
        <w:numPr>
          <w:ilvl w:val="0"/>
          <w:numId w:val="23"/>
        </w:numPr>
      </w:pPr>
      <w:r>
        <w:t>Table for next month when we have more time and can add to agenda</w:t>
      </w:r>
    </w:p>
    <w:p w14:paraId="3D21B8D0" w14:textId="75A66AF8" w:rsidR="00827301" w:rsidRDefault="00827301" w:rsidP="00500D26">
      <w:pPr>
        <w:pStyle w:val="ListParagraph"/>
        <w:numPr>
          <w:ilvl w:val="0"/>
          <w:numId w:val="23"/>
        </w:numPr>
      </w:pPr>
      <w:r>
        <w:lastRenderedPageBreak/>
        <w:t>John - can we explore possibility of taking line item for damaged technology and add to discretionary account to allow us to do more with it?</w:t>
      </w:r>
      <w:r w:rsidR="007713B5">
        <w:t xml:space="preserve"> </w:t>
      </w:r>
    </w:p>
    <w:p w14:paraId="0C62B1B2" w14:textId="390DF57B" w:rsidR="007713B5" w:rsidRDefault="007713B5" w:rsidP="00500D26">
      <w:pPr>
        <w:pStyle w:val="ListParagraph"/>
        <w:numPr>
          <w:ilvl w:val="0"/>
          <w:numId w:val="23"/>
        </w:numPr>
      </w:pPr>
      <w:r>
        <w:t xml:space="preserve">We may need to go through membership meeting for approval – Ann will bring a motion next month. </w:t>
      </w:r>
    </w:p>
    <w:p w14:paraId="42093F8B" w14:textId="214EDC2F" w:rsidR="008A556D" w:rsidRDefault="008A556D"/>
    <w:p w14:paraId="11E14089" w14:textId="2C8AF000" w:rsidR="00F83420" w:rsidRPr="00BF3D05" w:rsidRDefault="00BF3D05">
      <w:pPr>
        <w:rPr>
          <w:b/>
          <w:bCs/>
        </w:rPr>
      </w:pPr>
      <w:r>
        <w:rPr>
          <w:b/>
          <w:bCs/>
        </w:rPr>
        <w:t xml:space="preserve">Teacher Appreciation Week - </w:t>
      </w:r>
      <w:r>
        <w:t>First week in May</w:t>
      </w:r>
    </w:p>
    <w:p w14:paraId="4CE196AC" w14:textId="79514655" w:rsidR="00BF3D05" w:rsidRDefault="00BF3D05" w:rsidP="00CA229B">
      <w:pPr>
        <w:pStyle w:val="ListParagraph"/>
        <w:numPr>
          <w:ilvl w:val="0"/>
          <w:numId w:val="24"/>
        </w:numPr>
      </w:pPr>
      <w:r>
        <w:t xml:space="preserve">Pre-covid – there was lunch purchased by PTO + sign up genius, volunteers set up in th lounge. Ideas: A meal </w:t>
      </w:r>
      <w:r w:rsidR="00D50A0E">
        <w:t>: breakfast or lunch organized</w:t>
      </w:r>
      <w:r>
        <w:t xml:space="preserve">. Thank you banners outside of the school. Chalk art outside of school. Yard signs in teachers yards. </w:t>
      </w:r>
      <w:r w:rsidR="00D50A0E">
        <w:t>Suggestion to write notes to teachers during that week. Social chalking event organized in the community. Card drive – send in with your student for staff. Could PTO provide students with cards for families where this might not be accessible? Are there ways to involve the specials teacher so they can help?</w:t>
      </w:r>
      <w:r w:rsidR="00E925AD">
        <w:t xml:space="preserve"> Teachers had an hour break during the day (class by class) – principals covered classes. During that time kids can make a card for teacher appreciation. PTO can pay for and cover mati</w:t>
      </w:r>
      <w:r w:rsidR="00CA229B">
        <w:t xml:space="preserve">erials. Could we get each teacher a gift card to Target? Helps ensure everyone is appreciated equally. </w:t>
      </w:r>
    </w:p>
    <w:p w14:paraId="069309C5" w14:textId="77777777" w:rsidR="00BF3D05" w:rsidRDefault="00BF3D05"/>
    <w:p w14:paraId="6C34367E" w14:textId="5DC99291" w:rsidR="002A251B" w:rsidRPr="00C9682D" w:rsidRDefault="00E45188">
      <w:pPr>
        <w:rPr>
          <w:b/>
          <w:bCs/>
        </w:rPr>
      </w:pPr>
      <w:r w:rsidRPr="00C9682D">
        <w:rPr>
          <w:b/>
          <w:bCs/>
        </w:rPr>
        <w:t>Parking</w:t>
      </w:r>
    </w:p>
    <w:p w14:paraId="16FA32D4" w14:textId="49658100" w:rsidR="00892113" w:rsidRDefault="00CA229B" w:rsidP="00C9682D">
      <w:pPr>
        <w:pStyle w:val="ListParagraph"/>
        <w:numPr>
          <w:ilvl w:val="0"/>
          <w:numId w:val="15"/>
        </w:numPr>
      </w:pPr>
      <w:r>
        <w:t xml:space="preserve">New permit: Mary makes a motion to spend the money to get </w:t>
      </w:r>
      <w:r w:rsidR="00CA0612">
        <w:t xml:space="preserve">our permit for next year - </w:t>
      </w:r>
      <w:r>
        <w:t>Coral seconds. Motion passes.</w:t>
      </w:r>
    </w:p>
    <w:p w14:paraId="70FFDE11" w14:textId="1A0139E1" w:rsidR="00CA0612" w:rsidRDefault="00CA0612" w:rsidP="00CA0612">
      <w:pPr>
        <w:pStyle w:val="ListParagraph"/>
        <w:numPr>
          <w:ilvl w:val="0"/>
          <w:numId w:val="15"/>
        </w:numPr>
      </w:pPr>
      <w:r>
        <w:t xml:space="preserve">Historically we choose two tier 1 schools – are there better ways to allocate access funds? Perhaps every tier 1 school gets a small amout each year? Mary will learn more about Foundation for Madison Public Schools and will circle back </w:t>
      </w:r>
    </w:p>
    <w:p w14:paraId="1EF886C3" w14:textId="53F08B34" w:rsidR="00C9682D" w:rsidRDefault="00C9682D" w:rsidP="00C9682D"/>
    <w:p w14:paraId="340334BA" w14:textId="4C458410" w:rsidR="00A238E8" w:rsidRDefault="00A238E8" w:rsidP="00C9682D">
      <w:r w:rsidRPr="001B103F">
        <w:rPr>
          <w:b/>
          <w:bCs/>
        </w:rPr>
        <w:t>Miscellaneous</w:t>
      </w:r>
      <w:r>
        <w:t>:</w:t>
      </w:r>
    </w:p>
    <w:p w14:paraId="3B00AB92" w14:textId="113A0EB5" w:rsidR="00CA0612" w:rsidRDefault="00CA0612" w:rsidP="00C9682D">
      <w:pPr>
        <w:pStyle w:val="ListParagraph"/>
        <w:numPr>
          <w:ilvl w:val="0"/>
          <w:numId w:val="14"/>
        </w:numPr>
      </w:pPr>
      <w:r>
        <w:t xml:space="preserve">Franklin Randall Directory – there is not template and there is not contact for the person that compiled this data in years prior. </w:t>
      </w:r>
    </w:p>
    <w:p w14:paraId="7B52E6D4" w14:textId="3102AE9A" w:rsidR="00CA0612" w:rsidRDefault="00CA0612" w:rsidP="00C9682D">
      <w:pPr>
        <w:pStyle w:val="ListParagraph"/>
        <w:numPr>
          <w:ilvl w:val="0"/>
          <w:numId w:val="14"/>
        </w:numPr>
      </w:pPr>
      <w:r>
        <w:t>Elizabeth is a software developer and can help get the data</w:t>
      </w:r>
    </w:p>
    <w:p w14:paraId="4EF129C7" w14:textId="554AA477" w:rsidR="002C6B49" w:rsidRDefault="002C6B49" w:rsidP="00C9682D">
      <w:pPr>
        <w:pStyle w:val="ListParagraph"/>
        <w:numPr>
          <w:ilvl w:val="0"/>
          <w:numId w:val="14"/>
        </w:numPr>
      </w:pPr>
      <w:r>
        <w:t>Is this something we should do for 2022-2023 school year?</w:t>
      </w:r>
    </w:p>
    <w:p w14:paraId="2B943BBA" w14:textId="508ABDE7" w:rsidR="002C6B49" w:rsidRDefault="002C6B49" w:rsidP="00C9682D">
      <w:pPr>
        <w:pStyle w:val="ListParagraph"/>
        <w:numPr>
          <w:ilvl w:val="0"/>
          <w:numId w:val="14"/>
        </w:numPr>
      </w:pPr>
      <w:r>
        <w:t>Is there an opportunity to have Infinite Campus develop this as a feature with PTO’s support?</w:t>
      </w:r>
    </w:p>
    <w:p w14:paraId="75A418E3" w14:textId="3236CFC1" w:rsidR="00313232" w:rsidRDefault="00313232" w:rsidP="00C9682D">
      <w:pPr>
        <w:pStyle w:val="ListParagraph"/>
        <w:numPr>
          <w:ilvl w:val="0"/>
          <w:numId w:val="14"/>
        </w:numPr>
      </w:pPr>
      <w:r>
        <w:t xml:space="preserve">End of school year event – Wingra, or Brittingham park. Shelter at Brittingham is still reservable for that last day of school. </w:t>
      </w:r>
    </w:p>
    <w:p w14:paraId="47F07121" w14:textId="2C3A23ED" w:rsidR="000831D0" w:rsidRDefault="00313232" w:rsidP="00401DB9">
      <w:pPr>
        <w:pStyle w:val="ListParagraph"/>
        <w:numPr>
          <w:ilvl w:val="0"/>
          <w:numId w:val="14"/>
        </w:numPr>
      </w:pPr>
      <w:r>
        <w:t xml:space="preserve">Looking for board members for next year. We have some vacancies – President, Vice President, Community Building. </w:t>
      </w:r>
    </w:p>
    <w:p w14:paraId="4D81074D" w14:textId="30F03959" w:rsidR="00401DB9" w:rsidRDefault="00401DB9" w:rsidP="00401DB9">
      <w:pPr>
        <w:pStyle w:val="ListParagraph"/>
        <w:numPr>
          <w:ilvl w:val="0"/>
          <w:numId w:val="14"/>
        </w:numPr>
      </w:pPr>
      <w:r>
        <w:t>Love the idea of Brittingham Park gathering for accessibility to Bayview location</w:t>
      </w:r>
    </w:p>
    <w:p w14:paraId="7E3A68BA" w14:textId="77777777" w:rsidR="00313232" w:rsidRDefault="00313232" w:rsidP="00313232"/>
    <w:p w14:paraId="67F3C62C" w14:textId="2964EF18" w:rsidR="004C4262" w:rsidRDefault="004C4262" w:rsidP="00F11561">
      <w:r>
        <w:t xml:space="preserve">Meeting is </w:t>
      </w:r>
      <w:r w:rsidR="00B42A3F">
        <w:t>adjourned:</w:t>
      </w:r>
      <w:r>
        <w:t xml:space="preserve"> </w:t>
      </w:r>
      <w:r w:rsidR="007229CF">
        <w:t>7</w:t>
      </w:r>
      <w:r w:rsidR="00867AD9">
        <w:t>:</w:t>
      </w:r>
      <w:r w:rsidR="00401DB9">
        <w:t>02</w:t>
      </w:r>
      <w:r w:rsidR="00867AD9">
        <w:t>p</w:t>
      </w:r>
      <w:r w:rsidR="007D67F4">
        <w:t>m</w:t>
      </w:r>
    </w:p>
    <w:sectPr w:rsidR="004C4262" w:rsidSect="00F3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539C" w14:textId="77777777" w:rsidR="00AA1CD6" w:rsidRDefault="00AA1CD6" w:rsidP="00A47D4E">
      <w:r>
        <w:separator/>
      </w:r>
    </w:p>
  </w:endnote>
  <w:endnote w:type="continuationSeparator" w:id="0">
    <w:p w14:paraId="230483B8" w14:textId="77777777" w:rsidR="00AA1CD6" w:rsidRDefault="00AA1CD6" w:rsidP="00A4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9B72" w14:textId="77777777" w:rsidR="00AA1CD6" w:rsidRDefault="00AA1CD6" w:rsidP="00A47D4E">
      <w:r>
        <w:separator/>
      </w:r>
    </w:p>
  </w:footnote>
  <w:footnote w:type="continuationSeparator" w:id="0">
    <w:p w14:paraId="267D7F40" w14:textId="77777777" w:rsidR="00AA1CD6" w:rsidRDefault="00AA1CD6" w:rsidP="00A4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D7D"/>
    <w:multiLevelType w:val="hybridMultilevel"/>
    <w:tmpl w:val="114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2485"/>
    <w:multiLevelType w:val="hybridMultilevel"/>
    <w:tmpl w:val="724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767E"/>
    <w:multiLevelType w:val="hybridMultilevel"/>
    <w:tmpl w:val="375C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3FF8"/>
    <w:multiLevelType w:val="hybridMultilevel"/>
    <w:tmpl w:val="A00A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306EE"/>
    <w:multiLevelType w:val="hybridMultilevel"/>
    <w:tmpl w:val="F5E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9EB"/>
    <w:multiLevelType w:val="hybridMultilevel"/>
    <w:tmpl w:val="766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1F57"/>
    <w:multiLevelType w:val="hybridMultilevel"/>
    <w:tmpl w:val="E8A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76A2"/>
    <w:multiLevelType w:val="hybridMultilevel"/>
    <w:tmpl w:val="F90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05056"/>
    <w:multiLevelType w:val="hybridMultilevel"/>
    <w:tmpl w:val="786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46CE"/>
    <w:multiLevelType w:val="hybridMultilevel"/>
    <w:tmpl w:val="0426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802B5"/>
    <w:multiLevelType w:val="hybridMultilevel"/>
    <w:tmpl w:val="FEC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E28F6"/>
    <w:multiLevelType w:val="hybridMultilevel"/>
    <w:tmpl w:val="4CD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44F60"/>
    <w:multiLevelType w:val="hybridMultilevel"/>
    <w:tmpl w:val="9CC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35543"/>
    <w:multiLevelType w:val="hybridMultilevel"/>
    <w:tmpl w:val="5EC88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364A3"/>
    <w:multiLevelType w:val="hybridMultilevel"/>
    <w:tmpl w:val="FD5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F649A"/>
    <w:multiLevelType w:val="hybridMultilevel"/>
    <w:tmpl w:val="71D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13359"/>
    <w:multiLevelType w:val="hybridMultilevel"/>
    <w:tmpl w:val="2CB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65396"/>
    <w:multiLevelType w:val="hybridMultilevel"/>
    <w:tmpl w:val="E0D2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E7BEF"/>
    <w:multiLevelType w:val="hybridMultilevel"/>
    <w:tmpl w:val="9C2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5335F"/>
    <w:multiLevelType w:val="hybridMultilevel"/>
    <w:tmpl w:val="11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3EF1"/>
    <w:multiLevelType w:val="hybridMultilevel"/>
    <w:tmpl w:val="C540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835F3"/>
    <w:multiLevelType w:val="hybridMultilevel"/>
    <w:tmpl w:val="3D82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336C8"/>
    <w:multiLevelType w:val="hybridMultilevel"/>
    <w:tmpl w:val="B14E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73DB4"/>
    <w:multiLevelType w:val="hybridMultilevel"/>
    <w:tmpl w:val="E76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4"/>
  </w:num>
  <w:num w:numId="4">
    <w:abstractNumId w:val="1"/>
  </w:num>
  <w:num w:numId="5">
    <w:abstractNumId w:val="2"/>
  </w:num>
  <w:num w:numId="6">
    <w:abstractNumId w:val="7"/>
  </w:num>
  <w:num w:numId="7">
    <w:abstractNumId w:val="0"/>
  </w:num>
  <w:num w:numId="8">
    <w:abstractNumId w:val="19"/>
  </w:num>
  <w:num w:numId="9">
    <w:abstractNumId w:val="4"/>
  </w:num>
  <w:num w:numId="10">
    <w:abstractNumId w:val="15"/>
  </w:num>
  <w:num w:numId="11">
    <w:abstractNumId w:val="18"/>
  </w:num>
  <w:num w:numId="12">
    <w:abstractNumId w:val="23"/>
  </w:num>
  <w:num w:numId="13">
    <w:abstractNumId w:val="16"/>
  </w:num>
  <w:num w:numId="14">
    <w:abstractNumId w:val="3"/>
  </w:num>
  <w:num w:numId="15">
    <w:abstractNumId w:val="6"/>
  </w:num>
  <w:num w:numId="16">
    <w:abstractNumId w:val="5"/>
  </w:num>
  <w:num w:numId="17">
    <w:abstractNumId w:val="10"/>
  </w:num>
  <w:num w:numId="18">
    <w:abstractNumId w:val="12"/>
  </w:num>
  <w:num w:numId="19">
    <w:abstractNumId w:val="8"/>
  </w:num>
  <w:num w:numId="20">
    <w:abstractNumId w:val="22"/>
  </w:num>
  <w:num w:numId="21">
    <w:abstractNumId w:val="20"/>
  </w:num>
  <w:num w:numId="22">
    <w:abstractNumId w:val="9"/>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val="001366C3"/>
    <w:rsid w:val="001515FD"/>
    <w:rsid w:val="00185CC7"/>
    <w:rsid w:val="001B103F"/>
    <w:rsid w:val="0024215F"/>
    <w:rsid w:val="00274E47"/>
    <w:rsid w:val="00283FF3"/>
    <w:rsid w:val="0029241D"/>
    <w:rsid w:val="0029324E"/>
    <w:rsid w:val="002A251B"/>
    <w:rsid w:val="002C6B49"/>
    <w:rsid w:val="0031071A"/>
    <w:rsid w:val="00313232"/>
    <w:rsid w:val="00313C1A"/>
    <w:rsid w:val="00371C81"/>
    <w:rsid w:val="00377C60"/>
    <w:rsid w:val="003D5D6B"/>
    <w:rsid w:val="003E0314"/>
    <w:rsid w:val="00401DB9"/>
    <w:rsid w:val="004078D6"/>
    <w:rsid w:val="00434DFD"/>
    <w:rsid w:val="004375CD"/>
    <w:rsid w:val="00445807"/>
    <w:rsid w:val="004A153C"/>
    <w:rsid w:val="004C4262"/>
    <w:rsid w:val="004D3957"/>
    <w:rsid w:val="004E4BCD"/>
    <w:rsid w:val="00500D26"/>
    <w:rsid w:val="00502DC3"/>
    <w:rsid w:val="00503980"/>
    <w:rsid w:val="005751D1"/>
    <w:rsid w:val="00577F48"/>
    <w:rsid w:val="0058159A"/>
    <w:rsid w:val="005B31D6"/>
    <w:rsid w:val="005C43DD"/>
    <w:rsid w:val="005D2DC7"/>
    <w:rsid w:val="00612AC2"/>
    <w:rsid w:val="00675BA5"/>
    <w:rsid w:val="00680ACC"/>
    <w:rsid w:val="006C0F8D"/>
    <w:rsid w:val="006D6950"/>
    <w:rsid w:val="0070212B"/>
    <w:rsid w:val="007229CF"/>
    <w:rsid w:val="00735E33"/>
    <w:rsid w:val="00743608"/>
    <w:rsid w:val="007520B3"/>
    <w:rsid w:val="007713B5"/>
    <w:rsid w:val="007802D7"/>
    <w:rsid w:val="007B333B"/>
    <w:rsid w:val="007C0A6F"/>
    <w:rsid w:val="007D67F4"/>
    <w:rsid w:val="007F617D"/>
    <w:rsid w:val="008113D8"/>
    <w:rsid w:val="00826688"/>
    <w:rsid w:val="00827301"/>
    <w:rsid w:val="008651A2"/>
    <w:rsid w:val="00867AD9"/>
    <w:rsid w:val="00892113"/>
    <w:rsid w:val="008A556D"/>
    <w:rsid w:val="008C6A3F"/>
    <w:rsid w:val="008D39BF"/>
    <w:rsid w:val="008D70D3"/>
    <w:rsid w:val="008E1C20"/>
    <w:rsid w:val="009051C0"/>
    <w:rsid w:val="0091694D"/>
    <w:rsid w:val="00944926"/>
    <w:rsid w:val="00947695"/>
    <w:rsid w:val="00974B49"/>
    <w:rsid w:val="0099139B"/>
    <w:rsid w:val="009E433D"/>
    <w:rsid w:val="00A00107"/>
    <w:rsid w:val="00A14502"/>
    <w:rsid w:val="00A17A37"/>
    <w:rsid w:val="00A238E8"/>
    <w:rsid w:val="00A44A0B"/>
    <w:rsid w:val="00A47D4E"/>
    <w:rsid w:val="00A65D13"/>
    <w:rsid w:val="00A718E5"/>
    <w:rsid w:val="00AA1CD6"/>
    <w:rsid w:val="00AC498D"/>
    <w:rsid w:val="00AD6423"/>
    <w:rsid w:val="00B42A3F"/>
    <w:rsid w:val="00B6391C"/>
    <w:rsid w:val="00B91A02"/>
    <w:rsid w:val="00BA5934"/>
    <w:rsid w:val="00BD00BD"/>
    <w:rsid w:val="00BE140F"/>
    <w:rsid w:val="00BF3D05"/>
    <w:rsid w:val="00C25BDF"/>
    <w:rsid w:val="00C36B79"/>
    <w:rsid w:val="00C4598A"/>
    <w:rsid w:val="00C8111B"/>
    <w:rsid w:val="00C9682D"/>
    <w:rsid w:val="00CA0612"/>
    <w:rsid w:val="00CA229B"/>
    <w:rsid w:val="00CC3233"/>
    <w:rsid w:val="00CC5E68"/>
    <w:rsid w:val="00CD7520"/>
    <w:rsid w:val="00CF3F74"/>
    <w:rsid w:val="00D10302"/>
    <w:rsid w:val="00D1787E"/>
    <w:rsid w:val="00D37834"/>
    <w:rsid w:val="00D50A0E"/>
    <w:rsid w:val="00D51639"/>
    <w:rsid w:val="00D73DE6"/>
    <w:rsid w:val="00DA3C12"/>
    <w:rsid w:val="00DC5C2F"/>
    <w:rsid w:val="00DC7FD7"/>
    <w:rsid w:val="00DF7610"/>
    <w:rsid w:val="00E208A5"/>
    <w:rsid w:val="00E45188"/>
    <w:rsid w:val="00E70274"/>
    <w:rsid w:val="00E925AD"/>
    <w:rsid w:val="00EA09A0"/>
    <w:rsid w:val="00F11561"/>
    <w:rsid w:val="00F12F3F"/>
    <w:rsid w:val="00F16958"/>
    <w:rsid w:val="00F23BF0"/>
    <w:rsid w:val="00F3430E"/>
    <w:rsid w:val="00F40F94"/>
    <w:rsid w:val="00F47474"/>
    <w:rsid w:val="00F62CA0"/>
    <w:rsid w:val="00F8037D"/>
    <w:rsid w:val="00F83420"/>
    <w:rsid w:val="00F93BDF"/>
    <w:rsid w:val="00FA54BD"/>
    <w:rsid w:val="00FB1634"/>
    <w:rsid w:val="00FB34BC"/>
    <w:rsid w:val="00FB77A6"/>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EBB7"/>
  <w14:defaultImageDpi w14:val="32767"/>
  <w15:chartTrackingRefBased/>
  <w15:docId w15:val="{4B57B4A9-3AA4-0640-82A3-15AAC946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3"/>
    <w:pPr>
      <w:ind w:left="720"/>
      <w:contextualSpacing/>
    </w:pPr>
  </w:style>
  <w:style w:type="paragraph" w:styleId="Header">
    <w:name w:val="header"/>
    <w:basedOn w:val="Normal"/>
    <w:link w:val="HeaderChar"/>
    <w:uiPriority w:val="99"/>
    <w:unhideWhenUsed/>
    <w:rsid w:val="00A47D4E"/>
    <w:pPr>
      <w:tabs>
        <w:tab w:val="center" w:pos="4680"/>
        <w:tab w:val="right" w:pos="9360"/>
      </w:tabs>
    </w:pPr>
  </w:style>
  <w:style w:type="character" w:customStyle="1" w:styleId="HeaderChar">
    <w:name w:val="Header Char"/>
    <w:basedOn w:val="DefaultParagraphFont"/>
    <w:link w:val="Header"/>
    <w:uiPriority w:val="99"/>
    <w:rsid w:val="00A47D4E"/>
  </w:style>
  <w:style w:type="paragraph" w:styleId="Footer">
    <w:name w:val="footer"/>
    <w:basedOn w:val="Normal"/>
    <w:link w:val="FooterChar"/>
    <w:uiPriority w:val="99"/>
    <w:unhideWhenUsed/>
    <w:rsid w:val="00A47D4E"/>
    <w:pPr>
      <w:tabs>
        <w:tab w:val="center" w:pos="4680"/>
        <w:tab w:val="right" w:pos="9360"/>
      </w:tabs>
    </w:pPr>
  </w:style>
  <w:style w:type="character" w:customStyle="1" w:styleId="FooterChar">
    <w:name w:val="Footer Char"/>
    <w:basedOn w:val="DefaultParagraphFont"/>
    <w:link w:val="Footer"/>
    <w:uiPriority w:val="99"/>
    <w:rsid w:val="00A47D4E"/>
  </w:style>
  <w:style w:type="paragraph" w:styleId="NormalWeb">
    <w:name w:val="Normal (Web)"/>
    <w:basedOn w:val="Normal"/>
    <w:uiPriority w:val="99"/>
    <w:semiHidden/>
    <w:unhideWhenUsed/>
    <w:rsid w:val="00BA5934"/>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1230C7"/>
    <w:rPr>
      <w:color w:val="0563C1" w:themeColor="hyperlink"/>
      <w:u w:val="single"/>
    </w:rPr>
  </w:style>
  <w:style w:type="character" w:styleId="UnresolvedMention">
    <w:name w:val="Unresolved Mention"/>
    <w:basedOn w:val="DefaultParagraphFont"/>
    <w:uiPriority w:val="99"/>
    <w:rsid w:val="001230C7"/>
    <w:rPr>
      <w:color w:val="605E5C"/>
      <w:shd w:val="clear" w:color="auto" w:fill="E1DFDD"/>
    </w:rPr>
  </w:style>
  <w:style w:type="character" w:styleId="FollowedHyperlink">
    <w:name w:val="FollowedHyperlink"/>
    <w:basedOn w:val="DefaultParagraphFont"/>
    <w:uiPriority w:val="99"/>
    <w:semiHidden/>
    <w:unhideWhenUsed/>
    <w:rsid w:val="00437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5321">
      <w:bodyDiv w:val="1"/>
      <w:marLeft w:val="0"/>
      <w:marRight w:val="0"/>
      <w:marTop w:val="0"/>
      <w:marBottom w:val="0"/>
      <w:divBdr>
        <w:top w:val="none" w:sz="0" w:space="0" w:color="auto"/>
        <w:left w:val="none" w:sz="0" w:space="0" w:color="auto"/>
        <w:bottom w:val="none" w:sz="0" w:space="0" w:color="auto"/>
        <w:right w:val="none" w:sz="0" w:space="0" w:color="auto"/>
      </w:divBdr>
      <w:divsChild>
        <w:div w:id="1660501922">
          <w:marLeft w:val="0"/>
          <w:marRight w:val="0"/>
          <w:marTop w:val="0"/>
          <w:marBottom w:val="0"/>
          <w:divBdr>
            <w:top w:val="none" w:sz="0" w:space="0" w:color="auto"/>
            <w:left w:val="none" w:sz="0" w:space="0" w:color="auto"/>
            <w:bottom w:val="none" w:sz="0" w:space="0" w:color="auto"/>
            <w:right w:val="none" w:sz="0" w:space="0" w:color="auto"/>
          </w:divBdr>
        </w:div>
        <w:div w:id="1355375291">
          <w:marLeft w:val="0"/>
          <w:marRight w:val="0"/>
          <w:marTop w:val="0"/>
          <w:marBottom w:val="0"/>
          <w:divBdr>
            <w:top w:val="none" w:sz="0" w:space="0" w:color="auto"/>
            <w:left w:val="none" w:sz="0" w:space="0" w:color="auto"/>
            <w:bottom w:val="none" w:sz="0" w:space="0" w:color="auto"/>
            <w:right w:val="none" w:sz="0" w:space="0" w:color="auto"/>
          </w:divBdr>
        </w:div>
        <w:div w:id="1327853918">
          <w:marLeft w:val="0"/>
          <w:marRight w:val="0"/>
          <w:marTop w:val="0"/>
          <w:marBottom w:val="0"/>
          <w:divBdr>
            <w:top w:val="none" w:sz="0" w:space="0" w:color="auto"/>
            <w:left w:val="none" w:sz="0" w:space="0" w:color="auto"/>
            <w:bottom w:val="none" w:sz="0" w:space="0" w:color="auto"/>
            <w:right w:val="none" w:sz="0" w:space="0" w:color="auto"/>
          </w:divBdr>
        </w:div>
        <w:div w:id="996424045">
          <w:marLeft w:val="0"/>
          <w:marRight w:val="0"/>
          <w:marTop w:val="0"/>
          <w:marBottom w:val="0"/>
          <w:divBdr>
            <w:top w:val="none" w:sz="0" w:space="0" w:color="auto"/>
            <w:left w:val="none" w:sz="0" w:space="0" w:color="auto"/>
            <w:bottom w:val="none" w:sz="0" w:space="0" w:color="auto"/>
            <w:right w:val="none" w:sz="0" w:space="0" w:color="auto"/>
          </w:divBdr>
        </w:div>
      </w:divsChild>
    </w:div>
    <w:div w:id="13061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JUNG</dc:creator>
  <cp:keywords/>
  <dc:description/>
  <cp:lastModifiedBy>Sarah A JUNG</cp:lastModifiedBy>
  <cp:revision>2</cp:revision>
  <dcterms:created xsi:type="dcterms:W3CDTF">2022-05-14T23:48:00Z</dcterms:created>
  <dcterms:modified xsi:type="dcterms:W3CDTF">2022-05-14T23:48:00Z</dcterms:modified>
</cp:coreProperties>
</file>