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F193D" w:rsidRDefault="00BF193D"/>
    <w:p w14:paraId="00000002" w14:textId="77777777" w:rsidR="00BF193D" w:rsidRDefault="00F307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Franklin-Randall PTO Board Meeting Agenda </w:t>
      </w:r>
    </w:p>
    <w:p w14:paraId="00000003" w14:textId="77777777" w:rsidR="00BF193D" w:rsidRDefault="00F307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December 8, 2020 5:30-6:30 p.m.</w:t>
      </w:r>
    </w:p>
    <w:p w14:paraId="00000005" w14:textId="714F43A6" w:rsidR="00BF193D" w:rsidRDefault="00BF193D"/>
    <w:p w14:paraId="0CB90BE0" w14:textId="15639AA3" w:rsidR="00737A06" w:rsidRDefault="00737A06" w:rsidP="00737A06">
      <w:pPr>
        <w:spacing w:line="360" w:lineRule="auto"/>
      </w:pPr>
      <w:r>
        <w:t xml:space="preserve">Call to Order </w:t>
      </w:r>
      <w:r>
        <w:t>@</w:t>
      </w:r>
      <w:r>
        <w:t xml:space="preserve"> 5:34p</w:t>
      </w:r>
      <w:r>
        <w:t xml:space="preserve"> (Jamie)</w:t>
      </w:r>
    </w:p>
    <w:p w14:paraId="08E322C1" w14:textId="77777777" w:rsidR="00737A06" w:rsidRDefault="00737A06"/>
    <w:p w14:paraId="3C553BEB" w14:textId="067B0CB9" w:rsidR="005A2ADE" w:rsidRDefault="00737A06">
      <w:pPr>
        <w:spacing w:line="360" w:lineRule="auto"/>
      </w:pPr>
      <w:r>
        <w:t xml:space="preserve">Attendees: </w:t>
      </w:r>
      <w:r w:rsidR="005A2ADE">
        <w:t xml:space="preserve">Jamie Miller; Katie Parsons; Ann Sydnor; Jackie Anderson; Rachel </w:t>
      </w:r>
      <w:r>
        <w:t>Pelletier</w:t>
      </w:r>
      <w:r w:rsidR="005A2ADE">
        <w:t xml:space="preserve">; Tasha Moxley; Coral Conant Gilles; Josh </w:t>
      </w:r>
      <w:proofErr w:type="spellStart"/>
      <w:r w:rsidR="005A2ADE">
        <w:t>Garoon</w:t>
      </w:r>
      <w:proofErr w:type="spellEnd"/>
      <w:r w:rsidR="005A2ADE">
        <w:t>; Sarah Jung</w:t>
      </w:r>
      <w:r>
        <w:t xml:space="preserve">, </w:t>
      </w:r>
      <w:proofErr w:type="spellStart"/>
      <w:r>
        <w:t>Sylla</w:t>
      </w:r>
      <w:proofErr w:type="spellEnd"/>
      <w:r>
        <w:t xml:space="preserve"> </w:t>
      </w:r>
      <w:proofErr w:type="spellStart"/>
      <w:r>
        <w:t>Zarov</w:t>
      </w:r>
      <w:proofErr w:type="spellEnd"/>
      <w:r>
        <w:t>, John Wallace</w:t>
      </w:r>
      <w:r w:rsidR="002F6FF7">
        <w:t xml:space="preserve">, </w:t>
      </w:r>
      <w:r w:rsidR="002F6FF7">
        <w:t>JulieAnn Stawicki</w:t>
      </w:r>
      <w:r w:rsidR="002F6FF7">
        <w:t>.</w:t>
      </w:r>
    </w:p>
    <w:p w14:paraId="6BA2268D" w14:textId="77777777" w:rsidR="005A2ADE" w:rsidRDefault="005A2ADE">
      <w:pPr>
        <w:spacing w:line="360" w:lineRule="auto"/>
      </w:pPr>
    </w:p>
    <w:p w14:paraId="00000008" w14:textId="459B1676" w:rsidR="00BF193D" w:rsidRDefault="00F307B2" w:rsidP="00737A06">
      <w:pPr>
        <w:spacing w:line="360" w:lineRule="auto"/>
      </w:pPr>
      <w:r>
        <w:t>Approve Nov. Meeting Minutes</w:t>
      </w:r>
      <w:r>
        <w:t xml:space="preserve">– </w:t>
      </w:r>
      <w:r w:rsidR="005A2ADE">
        <w:t>Approved</w:t>
      </w:r>
    </w:p>
    <w:p w14:paraId="0FEA02FA" w14:textId="77777777" w:rsidR="00737A06" w:rsidRDefault="00737A06" w:rsidP="00737A06">
      <w:pPr>
        <w:spacing w:line="360" w:lineRule="auto"/>
      </w:pPr>
    </w:p>
    <w:p w14:paraId="00000009" w14:textId="715730A5" w:rsidR="00BF193D" w:rsidRDefault="00F307B2" w:rsidP="00737A06">
      <w:pPr>
        <w:spacing w:line="360" w:lineRule="auto"/>
      </w:pPr>
      <w:r>
        <w:t>Principal Update (</w:t>
      </w:r>
      <w:r>
        <w:rPr>
          <w:i/>
        </w:rPr>
        <w:t xml:space="preserve">John &amp; </w:t>
      </w:r>
      <w:proofErr w:type="spellStart"/>
      <w:r>
        <w:rPr>
          <w:i/>
        </w:rPr>
        <w:t>Sylla</w:t>
      </w:r>
      <w:proofErr w:type="spellEnd"/>
      <w:r>
        <w:t xml:space="preserve">) </w:t>
      </w:r>
    </w:p>
    <w:p w14:paraId="100D9F5D" w14:textId="1B77E942" w:rsidR="005A2ADE" w:rsidRDefault="005A2ADE" w:rsidP="00737A06">
      <w:pPr>
        <w:numPr>
          <w:ilvl w:val="0"/>
          <w:numId w:val="1"/>
        </w:numPr>
        <w:spacing w:line="360" w:lineRule="auto"/>
      </w:pPr>
      <w:r>
        <w:t>Looking toward next year and completing school improvement plan</w:t>
      </w:r>
    </w:p>
    <w:p w14:paraId="623C38EE" w14:textId="35423892" w:rsidR="005A2ADE" w:rsidRDefault="005A2ADE" w:rsidP="00737A06">
      <w:pPr>
        <w:numPr>
          <w:ilvl w:val="0"/>
          <w:numId w:val="1"/>
        </w:numPr>
        <w:spacing w:line="360" w:lineRule="auto"/>
      </w:pPr>
      <w:r>
        <w:t>Materials distribution at Franklin in anticipation of winter break</w:t>
      </w:r>
    </w:p>
    <w:p w14:paraId="4880FA00" w14:textId="4FC20352" w:rsidR="005A2ADE" w:rsidRDefault="005A2ADE" w:rsidP="00737A06">
      <w:pPr>
        <w:numPr>
          <w:ilvl w:val="0"/>
          <w:numId w:val="1"/>
        </w:numPr>
        <w:spacing w:line="360" w:lineRule="auto"/>
      </w:pPr>
      <w:r>
        <w:t>Social workers, teachers, and principals are working to ensure family get supports for their needs.</w:t>
      </w:r>
    </w:p>
    <w:p w14:paraId="30CE31BF" w14:textId="77777777" w:rsidR="00737A06" w:rsidRDefault="00737A06" w:rsidP="00737A06">
      <w:pPr>
        <w:spacing w:line="360" w:lineRule="auto"/>
      </w:pPr>
    </w:p>
    <w:p w14:paraId="0000000A" w14:textId="4DDB3AF9" w:rsidR="00BF193D" w:rsidRDefault="00F307B2" w:rsidP="00737A06">
      <w:pPr>
        <w:spacing w:line="360" w:lineRule="auto"/>
      </w:pPr>
      <w:r>
        <w:t xml:space="preserve">Fundraising </w:t>
      </w:r>
      <w:r>
        <w:t>Update (</w:t>
      </w:r>
      <w:r>
        <w:rPr>
          <w:i/>
        </w:rPr>
        <w:t>Jackie &amp; Tasha)</w:t>
      </w:r>
      <w:r>
        <w:t xml:space="preserve"> </w:t>
      </w:r>
    </w:p>
    <w:p w14:paraId="01B08390" w14:textId="220E0B0F" w:rsidR="00737A06" w:rsidRDefault="00737A06" w:rsidP="00737A06">
      <w:pPr>
        <w:pStyle w:val="ListParagraph"/>
        <w:numPr>
          <w:ilvl w:val="0"/>
          <w:numId w:val="2"/>
        </w:numPr>
        <w:spacing w:line="360" w:lineRule="auto"/>
      </w:pPr>
      <w:r>
        <w:t>Overall making progress toward $25,000 goal, $7000 to go</w:t>
      </w:r>
      <w:r w:rsidR="002F6FF7">
        <w:t xml:space="preserve"> as of earlier in the week</w:t>
      </w:r>
      <w:r>
        <w:t>. Planning to close the official fund raising on Dec. 18</w:t>
      </w:r>
      <w:r w:rsidRPr="00737A06">
        <w:rPr>
          <w:vertAlign w:val="superscript"/>
        </w:rPr>
        <w:t>th</w:t>
      </w:r>
      <w:r>
        <w:t>, with a final flyer distribution and Facebook posts.</w:t>
      </w:r>
    </w:p>
    <w:p w14:paraId="529A0283" w14:textId="77777777" w:rsidR="00737A06" w:rsidRDefault="00737A06" w:rsidP="00737A06">
      <w:pPr>
        <w:pStyle w:val="ListParagraph"/>
        <w:numPr>
          <w:ilvl w:val="0"/>
          <w:numId w:val="2"/>
        </w:numPr>
        <w:spacing w:line="360" w:lineRule="auto"/>
      </w:pPr>
      <w:r>
        <w:t>Parent Engagement Group (PEG) Coordinators have also distributed communications as well.</w:t>
      </w:r>
    </w:p>
    <w:p w14:paraId="78333A10" w14:textId="6E7244FC" w:rsidR="00737A06" w:rsidRDefault="00737A06" w:rsidP="00737A06">
      <w:pPr>
        <w:pStyle w:val="ListParagraph"/>
        <w:numPr>
          <w:ilvl w:val="0"/>
          <w:numId w:val="2"/>
        </w:numPr>
        <w:spacing w:line="360" w:lineRule="auto"/>
      </w:pPr>
      <w:r>
        <w:t>Will be connecting with the parent with fundraising experience to determine additional/complementary strategies for future fundraisers.</w:t>
      </w:r>
      <w:r w:rsidR="00C75098">
        <w:t xml:space="preserve"> </w:t>
      </w:r>
    </w:p>
    <w:p w14:paraId="341F1AA1" w14:textId="731F1BA6" w:rsidR="00737A06" w:rsidRDefault="00737A06" w:rsidP="00737A06">
      <w:pPr>
        <w:pStyle w:val="ListParagraph"/>
        <w:numPr>
          <w:ilvl w:val="0"/>
          <w:numId w:val="2"/>
        </w:numPr>
        <w:spacing w:line="360" w:lineRule="auto"/>
      </w:pPr>
      <w:r>
        <w:t xml:space="preserve">Will be looking for additional help in writing thank you letters to donors (Katie volunteered). </w:t>
      </w:r>
      <w:r w:rsidR="000F73A5">
        <w:t>Also forward any good pictures demonstrating impact (</w:t>
      </w:r>
      <w:proofErr w:type="gramStart"/>
      <w:r w:rsidR="000F73A5">
        <w:t>e.g.</w:t>
      </w:r>
      <w:proofErr w:type="gramEnd"/>
      <w:r w:rsidR="000F73A5">
        <w:t xml:space="preserve"> t-shirt distribution)</w:t>
      </w:r>
    </w:p>
    <w:p w14:paraId="25493A07" w14:textId="77777777" w:rsidR="00737A06" w:rsidRDefault="00737A06" w:rsidP="00737A06">
      <w:pPr>
        <w:spacing w:line="360" w:lineRule="auto"/>
      </w:pPr>
    </w:p>
    <w:p w14:paraId="0000000B" w14:textId="53FA3216" w:rsidR="00BF193D" w:rsidRDefault="00F307B2" w:rsidP="00737A06">
      <w:pPr>
        <w:spacing w:line="360" w:lineRule="auto"/>
      </w:pPr>
      <w:r>
        <w:t>Treasurer Report (</w:t>
      </w:r>
      <w:r>
        <w:rPr>
          <w:i/>
        </w:rPr>
        <w:t>Ann</w:t>
      </w:r>
      <w:r>
        <w:t xml:space="preserve">) </w:t>
      </w:r>
    </w:p>
    <w:p w14:paraId="162D6399" w14:textId="525AA482" w:rsidR="000F73A5" w:rsidRDefault="00C75098" w:rsidP="00C75098">
      <w:pPr>
        <w:pStyle w:val="ListParagraph"/>
        <w:numPr>
          <w:ilvl w:val="0"/>
          <w:numId w:val="4"/>
        </w:numPr>
        <w:spacing w:line="360" w:lineRule="auto"/>
      </w:pPr>
      <w:r>
        <w:t>Reviewed Income &amp; Expenses for the month via spreadsheet (shared via email)</w:t>
      </w:r>
    </w:p>
    <w:p w14:paraId="296E79CD" w14:textId="0FCAF3BA" w:rsidR="00C75098" w:rsidRDefault="00C75098" w:rsidP="00737A06">
      <w:pPr>
        <w:spacing w:line="360" w:lineRule="auto"/>
      </w:pPr>
    </w:p>
    <w:p w14:paraId="77F4DFAA" w14:textId="08356656" w:rsidR="002F6FF7" w:rsidRDefault="002F6FF7" w:rsidP="00737A06">
      <w:pPr>
        <w:spacing w:line="360" w:lineRule="auto"/>
      </w:pPr>
    </w:p>
    <w:p w14:paraId="03A3A22D" w14:textId="77777777" w:rsidR="002F6FF7" w:rsidRDefault="002F6FF7" w:rsidP="00737A06">
      <w:pPr>
        <w:spacing w:line="360" w:lineRule="auto"/>
      </w:pPr>
    </w:p>
    <w:p w14:paraId="0000000C" w14:textId="30CD7248" w:rsidR="00BF193D" w:rsidRDefault="00F307B2" w:rsidP="00737A06">
      <w:pPr>
        <w:spacing w:line="360" w:lineRule="auto"/>
      </w:pPr>
      <w:r>
        <w:lastRenderedPageBreak/>
        <w:t>C</w:t>
      </w:r>
      <w:r>
        <w:t>ommunity Engagement Updates (</w:t>
      </w:r>
      <w:r>
        <w:rPr>
          <w:i/>
        </w:rPr>
        <w:t>Coral &amp; Sarah</w:t>
      </w:r>
      <w:r>
        <w:t xml:space="preserve">) </w:t>
      </w:r>
    </w:p>
    <w:p w14:paraId="54A5FC03" w14:textId="06FEB1E3" w:rsidR="00C75098" w:rsidRDefault="00C75098" w:rsidP="00C75098">
      <w:pPr>
        <w:pStyle w:val="ListParagraph"/>
        <w:numPr>
          <w:ilvl w:val="0"/>
          <w:numId w:val="4"/>
        </w:numPr>
        <w:spacing w:line="360" w:lineRule="auto"/>
      </w:pPr>
      <w:r>
        <w:t>Continuing to work with Urban Triage about potential interest in a cohort, also added an invitation to other PTOs</w:t>
      </w:r>
    </w:p>
    <w:p w14:paraId="73FB06A9" w14:textId="29EA01DA" w:rsidR="00C75098" w:rsidRDefault="0070049A" w:rsidP="00C75098">
      <w:pPr>
        <w:pStyle w:val="ListParagraph"/>
        <w:numPr>
          <w:ilvl w:val="0"/>
          <w:numId w:val="4"/>
        </w:numPr>
        <w:spacing w:line="360" w:lineRule="auto"/>
      </w:pPr>
      <w:r>
        <w:t>Waiting to plan February membership meeting until coming back from Winter Break</w:t>
      </w:r>
    </w:p>
    <w:p w14:paraId="1155DF31" w14:textId="46D536CC" w:rsidR="0070049A" w:rsidRDefault="0070049A" w:rsidP="00C75098">
      <w:pPr>
        <w:pStyle w:val="ListParagraph"/>
        <w:numPr>
          <w:ilvl w:val="0"/>
          <w:numId w:val="4"/>
        </w:numPr>
        <w:spacing w:line="360" w:lineRule="auto"/>
      </w:pPr>
      <w:r>
        <w:t>Would like to have more discussions about strategic goals for community engagement.</w:t>
      </w:r>
    </w:p>
    <w:p w14:paraId="7CA40034" w14:textId="784DB087" w:rsidR="0070049A" w:rsidRDefault="0070049A" w:rsidP="0070049A">
      <w:pPr>
        <w:pStyle w:val="ListParagraph"/>
        <w:numPr>
          <w:ilvl w:val="1"/>
          <w:numId w:val="4"/>
        </w:numPr>
        <w:spacing w:line="360" w:lineRule="auto"/>
      </w:pPr>
      <w:r>
        <w:t>Ideas that were presented to be considered: General Family (Member) meetings, use of events to build community, building a sense of informal community</w:t>
      </w:r>
      <w:r w:rsidR="00920C18">
        <w:t>, how can we build equitable structures</w:t>
      </w:r>
    </w:p>
    <w:p w14:paraId="5A7251CE" w14:textId="77777777" w:rsidR="00737A06" w:rsidRDefault="00737A06" w:rsidP="00737A06">
      <w:pPr>
        <w:spacing w:line="360" w:lineRule="auto"/>
      </w:pPr>
    </w:p>
    <w:p w14:paraId="23ADA921" w14:textId="77777777" w:rsidR="0070049A" w:rsidRDefault="00F307B2" w:rsidP="00737A06">
      <w:pPr>
        <w:spacing w:line="360" w:lineRule="auto"/>
      </w:pPr>
      <w:r>
        <w:t>Ongoing Collaborative Support &amp; Glow Ball Virtual Event (</w:t>
      </w:r>
      <w:r>
        <w:rPr>
          <w:i/>
        </w:rPr>
        <w:t>Jamie</w:t>
      </w:r>
      <w:r>
        <w:t>)</w:t>
      </w:r>
    </w:p>
    <w:p w14:paraId="0000000D" w14:textId="06C09371" w:rsidR="00BF193D" w:rsidRDefault="0070049A" w:rsidP="0070049A">
      <w:pPr>
        <w:pStyle w:val="ListParagraph"/>
        <w:numPr>
          <w:ilvl w:val="0"/>
          <w:numId w:val="5"/>
        </w:numPr>
        <w:spacing w:line="360" w:lineRule="auto"/>
      </w:pPr>
      <w:r>
        <w:t>Continue communications in support of the Westside collaborative</w:t>
      </w:r>
    </w:p>
    <w:p w14:paraId="24E510DF" w14:textId="28F2394C" w:rsidR="0070049A" w:rsidRDefault="00920C18" w:rsidP="0070049A">
      <w:pPr>
        <w:pStyle w:val="ListParagraph"/>
        <w:numPr>
          <w:ilvl w:val="0"/>
          <w:numId w:val="5"/>
        </w:numPr>
        <w:spacing w:line="360" w:lineRule="auto"/>
      </w:pPr>
      <w:r>
        <w:t>Lindsey Rogers has volunteered to coordinate a virtual glow ball</w:t>
      </w:r>
    </w:p>
    <w:p w14:paraId="6F8CE27C" w14:textId="34C5366B" w:rsidR="00920C18" w:rsidRDefault="00920C18" w:rsidP="00920C18">
      <w:pPr>
        <w:pStyle w:val="ListParagraph"/>
        <w:numPr>
          <w:ilvl w:val="1"/>
          <w:numId w:val="5"/>
        </w:numPr>
        <w:spacing w:line="360" w:lineRule="auto"/>
      </w:pPr>
      <w:r>
        <w:t xml:space="preserve">Need for Zoom configuration to support </w:t>
      </w:r>
    </w:p>
    <w:p w14:paraId="0CC575A0" w14:textId="57651DF9" w:rsidR="00920C18" w:rsidRDefault="0012203F" w:rsidP="00920C18">
      <w:pPr>
        <w:pStyle w:val="ListParagraph"/>
        <w:numPr>
          <w:ilvl w:val="1"/>
          <w:numId w:val="5"/>
        </w:numPr>
        <w:spacing w:line="360" w:lineRule="auto"/>
      </w:pPr>
      <w:r>
        <w:t xml:space="preserve">Who else might be willing to help – e.g. art students for flyers, classroom coordinators programs and </w:t>
      </w:r>
      <w:proofErr w:type="gramStart"/>
      <w:r>
        <w:t>parents</w:t>
      </w:r>
      <w:proofErr w:type="gramEnd"/>
    </w:p>
    <w:p w14:paraId="53486897" w14:textId="77777777" w:rsidR="00737A06" w:rsidRDefault="00737A06" w:rsidP="00737A06">
      <w:pPr>
        <w:spacing w:line="360" w:lineRule="auto"/>
        <w:ind w:right="-720"/>
      </w:pPr>
    </w:p>
    <w:p w14:paraId="0000000E" w14:textId="29395733" w:rsidR="00BF193D" w:rsidRDefault="00F307B2" w:rsidP="00737A06">
      <w:pPr>
        <w:spacing w:line="360" w:lineRule="auto"/>
        <w:ind w:right="-720"/>
      </w:pPr>
      <w:r>
        <w:t>Friends of Franklin Randall Facebook Group - Vote on PTO In</w:t>
      </w:r>
      <w:r>
        <w:t>volvement (</w:t>
      </w:r>
      <w:r>
        <w:rPr>
          <w:i/>
        </w:rPr>
        <w:t>Board</w:t>
      </w:r>
      <w:r>
        <w:t xml:space="preserve">) </w:t>
      </w:r>
    </w:p>
    <w:p w14:paraId="17D317F2" w14:textId="08318918" w:rsidR="0012203F" w:rsidRDefault="006154A4" w:rsidP="0012203F">
      <w:pPr>
        <w:pStyle w:val="ListParagraph"/>
        <w:numPr>
          <w:ilvl w:val="0"/>
          <w:numId w:val="6"/>
        </w:numPr>
        <w:spacing w:line="360" w:lineRule="auto"/>
        <w:ind w:right="-720"/>
      </w:pPr>
      <w:r>
        <w:t>Motion</w:t>
      </w:r>
      <w:r w:rsidR="0012203F">
        <w:t xml:space="preserve">: PTO officially adapts </w:t>
      </w:r>
      <w:proofErr w:type="spellStart"/>
      <w:r w:rsidR="0012203F">
        <w:t>facebook</w:t>
      </w:r>
      <w:proofErr w:type="spellEnd"/>
      <w:r w:rsidR="0012203F">
        <w:t xml:space="preserve"> group for PTO use, </w:t>
      </w:r>
      <w:r w:rsidR="006143C5">
        <w:t>to bring in</w:t>
      </w:r>
      <w:r w:rsidR="0012203F">
        <w:t xml:space="preserve"> alignment with other communication channels</w:t>
      </w:r>
      <w:r w:rsidR="006143C5">
        <w:t>.</w:t>
      </w:r>
    </w:p>
    <w:p w14:paraId="633AA6CA" w14:textId="6162FFB7" w:rsidR="006143C5" w:rsidRDefault="0012203F" w:rsidP="006154A4">
      <w:pPr>
        <w:pStyle w:val="ListParagraph"/>
        <w:numPr>
          <w:ilvl w:val="0"/>
          <w:numId w:val="6"/>
        </w:numPr>
        <w:spacing w:line="360" w:lineRule="auto"/>
        <w:ind w:right="-720"/>
      </w:pPr>
      <w:r>
        <w:t>Discussion: Could we add more details to what a Facebook management would look like in place as a part of the approval</w:t>
      </w:r>
      <w:r w:rsidR="006154A4">
        <w:t>. For example, could the board c</w:t>
      </w:r>
      <w:r>
        <w:t>harge a group or committee for managing communication</w:t>
      </w:r>
      <w:r w:rsidR="006154A4">
        <w:t xml:space="preserve">. An example would be </w:t>
      </w:r>
      <w:r>
        <w:t>Newsletter committee</w:t>
      </w:r>
      <w:r w:rsidR="006154A4">
        <w:t xml:space="preserve"> - a</w:t>
      </w:r>
      <w:r>
        <w:t xml:space="preserve"> group had well defined guidelines, procedures and processes in place.</w:t>
      </w:r>
      <w:r w:rsidR="006154A4">
        <w:t xml:space="preserve"> </w:t>
      </w:r>
      <w:r w:rsidR="002F6FF7">
        <w:t>Another potential would be to charge a smaller group to begin to moderate and co-create a rule set and governance doc throughout the next several months.</w:t>
      </w:r>
    </w:p>
    <w:p w14:paraId="04C748FC" w14:textId="5AFE982E" w:rsidR="006143C5" w:rsidRDefault="006154A4" w:rsidP="006143C5">
      <w:pPr>
        <w:pStyle w:val="ListParagraph"/>
        <w:numPr>
          <w:ilvl w:val="0"/>
          <w:numId w:val="6"/>
        </w:numPr>
        <w:spacing w:line="360" w:lineRule="auto"/>
        <w:ind w:right="-720"/>
      </w:pPr>
      <w:r>
        <w:t xml:space="preserve">Updated </w:t>
      </w:r>
      <w:proofErr w:type="spellStart"/>
      <w:r>
        <w:t>Motion</w:t>
      </w:r>
      <w:r w:rsidR="006143C5">
        <w:t xml:space="preserve">: </w:t>
      </w:r>
      <w:r w:rsidR="006143C5">
        <w:t>PTO officially</w:t>
      </w:r>
      <w:proofErr w:type="spellEnd"/>
      <w:r w:rsidR="006143C5">
        <w:t xml:space="preserve"> adapts </w:t>
      </w:r>
      <w:proofErr w:type="spellStart"/>
      <w:r w:rsidR="006143C5">
        <w:t>facebook</w:t>
      </w:r>
      <w:proofErr w:type="spellEnd"/>
      <w:r w:rsidR="006143C5">
        <w:t xml:space="preserve"> group for PTO use, to bring in alignment with </w:t>
      </w:r>
      <w:r w:rsidR="006143C5">
        <w:t>practices of other PTO</w:t>
      </w:r>
      <w:r w:rsidR="006143C5">
        <w:t xml:space="preserve"> communication channels, with intention to have a </w:t>
      </w:r>
      <w:proofErr w:type="gramStart"/>
      <w:r w:rsidR="006143C5">
        <w:t>follow</w:t>
      </w:r>
      <w:r w:rsidR="006143C5">
        <w:t>-</w:t>
      </w:r>
      <w:r w:rsidR="006143C5">
        <w:t xml:space="preserve">up </w:t>
      </w:r>
      <w:r w:rsidR="006143C5">
        <w:t>discussions</w:t>
      </w:r>
      <w:proofErr w:type="gramEnd"/>
      <w:r w:rsidR="006143C5">
        <w:t xml:space="preserve"> to create those guidelines, procedures and processes for moderation and use.</w:t>
      </w:r>
    </w:p>
    <w:p w14:paraId="46960840" w14:textId="15171889" w:rsidR="006143C5" w:rsidRDefault="002F6FF7" w:rsidP="006143C5">
      <w:pPr>
        <w:pStyle w:val="ListParagraph"/>
        <w:numPr>
          <w:ilvl w:val="0"/>
          <w:numId w:val="6"/>
        </w:numPr>
        <w:spacing w:line="360" w:lineRule="auto"/>
        <w:ind w:right="-720"/>
      </w:pPr>
      <w:r>
        <w:t>Call</w:t>
      </w:r>
      <w:r w:rsidR="006143C5">
        <w:t xml:space="preserve"> to vote – Motion passes with vote of 6 in favor.</w:t>
      </w:r>
      <w:r w:rsidR="00F307B2">
        <w:t xml:space="preserve"> Conversation carried forward into January agenda.</w:t>
      </w:r>
    </w:p>
    <w:p w14:paraId="2F8E4CE2" w14:textId="77777777" w:rsidR="00737A06" w:rsidRDefault="00737A06" w:rsidP="00737A06">
      <w:pPr>
        <w:spacing w:line="360" w:lineRule="auto"/>
      </w:pPr>
    </w:p>
    <w:p w14:paraId="0000000F" w14:textId="0F51A4A8" w:rsidR="00BF193D" w:rsidRDefault="00F307B2" w:rsidP="00737A06">
      <w:pPr>
        <w:spacing w:line="360" w:lineRule="auto"/>
      </w:pPr>
      <w:r>
        <w:t>Adjourn a</w:t>
      </w:r>
      <w:r w:rsidR="00737A06">
        <w:t>t</w:t>
      </w:r>
      <w:r w:rsidR="006143C5">
        <w:t xml:space="preserve"> 6:38 - Jaime</w:t>
      </w:r>
    </w:p>
    <w:p w14:paraId="00000010" w14:textId="77777777" w:rsidR="00BF193D" w:rsidRDefault="00BF193D"/>
    <w:sectPr w:rsidR="00BF193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318A5"/>
    <w:multiLevelType w:val="hybridMultilevel"/>
    <w:tmpl w:val="5226E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B086D"/>
    <w:multiLevelType w:val="multilevel"/>
    <w:tmpl w:val="CF6CD6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4A7835"/>
    <w:multiLevelType w:val="hybridMultilevel"/>
    <w:tmpl w:val="95DA5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571D2"/>
    <w:multiLevelType w:val="hybridMultilevel"/>
    <w:tmpl w:val="FD80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D641C"/>
    <w:multiLevelType w:val="hybridMultilevel"/>
    <w:tmpl w:val="C3CCE16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66510AA5"/>
    <w:multiLevelType w:val="hybridMultilevel"/>
    <w:tmpl w:val="3052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93D"/>
    <w:rsid w:val="000F73A5"/>
    <w:rsid w:val="0012203F"/>
    <w:rsid w:val="002F6FF7"/>
    <w:rsid w:val="005A2ADE"/>
    <w:rsid w:val="006143C5"/>
    <w:rsid w:val="006154A4"/>
    <w:rsid w:val="0070049A"/>
    <w:rsid w:val="00737A06"/>
    <w:rsid w:val="00920C18"/>
    <w:rsid w:val="00BF193D"/>
    <w:rsid w:val="00C75098"/>
    <w:rsid w:val="00F3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22D2AF"/>
  <w15:docId w15:val="{EE0BE6F9-356F-DB43-B94A-673120FE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37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JulieAnn Stawicki</cp:lastModifiedBy>
  <cp:revision>6</cp:revision>
  <dcterms:created xsi:type="dcterms:W3CDTF">2020-12-08T23:39:00Z</dcterms:created>
  <dcterms:modified xsi:type="dcterms:W3CDTF">2020-12-09T17:38:00Z</dcterms:modified>
</cp:coreProperties>
</file>